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11F6B" w14:textId="163FE4BE" w:rsidR="008F7F6F" w:rsidRDefault="00AE193D">
      <w:pPr>
        <w:rPr>
          <w:lang w:val="en-US"/>
        </w:rPr>
      </w:pPr>
      <w:r>
        <w:rPr>
          <w:lang w:val="en-US"/>
        </w:rPr>
        <w:t>Test</w:t>
      </w:r>
    </w:p>
    <w:p w14:paraId="577984E2" w14:textId="77777777" w:rsidR="00AE193D" w:rsidRPr="00AE193D" w:rsidRDefault="00AE193D">
      <w:pPr>
        <w:rPr>
          <w:lang w:val="en-US"/>
        </w:rPr>
      </w:pPr>
    </w:p>
    <w:sectPr w:rsidR="00AE193D" w:rsidRPr="00AE1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3D"/>
    <w:rsid w:val="003B0F21"/>
    <w:rsid w:val="004146E1"/>
    <w:rsid w:val="00635913"/>
    <w:rsid w:val="008F7F6F"/>
    <w:rsid w:val="00955D87"/>
    <w:rsid w:val="00AB64D2"/>
    <w:rsid w:val="00AE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1EE60"/>
  <w15:chartTrackingRefBased/>
  <w15:docId w15:val="{8508E6BF-2920-4BB3-8E44-B49BBABC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9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Harrison</dc:creator>
  <cp:keywords/>
  <dc:description/>
  <cp:lastModifiedBy>Paul Harrison</cp:lastModifiedBy>
  <cp:revision>1</cp:revision>
  <dcterms:created xsi:type="dcterms:W3CDTF">2024-08-24T10:44:00Z</dcterms:created>
  <dcterms:modified xsi:type="dcterms:W3CDTF">2024-08-24T10:45:00Z</dcterms:modified>
</cp:coreProperties>
</file>