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C9A2A2" w14:textId="043705B2" w:rsidR="003B41C3" w:rsidRDefault="00C42623" w:rsidP="00C42623">
      <w:r>
        <w:rPr>
          <w:noProof/>
          <w:lang w:val="en-US"/>
        </w:rPr>
        <mc:AlternateContent>
          <mc:Choice Requires="wps">
            <w:drawing>
              <wp:anchor distT="45720" distB="45720" distL="114300" distR="114300" simplePos="0" relativeHeight="251659264" behindDoc="0" locked="0" layoutInCell="1" allowOverlap="1" wp14:anchorId="18B70B6D" wp14:editId="11780111">
                <wp:simplePos x="0" y="0"/>
                <wp:positionH relativeFrom="column">
                  <wp:posOffset>1423760</wp:posOffset>
                </wp:positionH>
                <wp:positionV relativeFrom="paragraph">
                  <wp:posOffset>173355</wp:posOffset>
                </wp:positionV>
                <wp:extent cx="3752850" cy="586740"/>
                <wp:effectExtent l="0" t="0" r="0" b="381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52850" cy="586740"/>
                        </a:xfrm>
                        <a:prstGeom prst="rect">
                          <a:avLst/>
                        </a:prstGeom>
                        <a:solidFill>
                          <a:srgbClr val="FFFFFF"/>
                        </a:solidFill>
                        <a:ln w="9525">
                          <a:noFill/>
                          <a:miter lim="800000"/>
                          <a:headEnd/>
                          <a:tailEnd/>
                        </a:ln>
                      </wps:spPr>
                      <wps:txbx>
                        <w:txbxContent>
                          <w:p w14:paraId="7446E7B8" w14:textId="64B8D0E3" w:rsidR="00DD523E" w:rsidRPr="00771C0B" w:rsidRDefault="00DD523E" w:rsidP="00C42623">
                            <w:pPr>
                              <w:ind w:right="-45"/>
                              <w:jc w:val="center"/>
                              <w:rPr>
                                <w:sz w:val="44"/>
                              </w:rPr>
                            </w:pPr>
                            <w:r w:rsidRPr="00771C0B">
                              <w:rPr>
                                <w:sz w:val="44"/>
                              </w:rPr>
                              <w:t>Safeguarding policy framework</w:t>
                            </w:r>
                          </w:p>
                          <w:p w14:paraId="5F346757" w14:textId="77777777" w:rsidR="00DD523E" w:rsidRDefault="00DD523E" w:rsidP="00DD523E">
                            <w:pPr>
                              <w:ind w:right="-45"/>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8B70B6D" id="_x0000_t202" coordsize="21600,21600" o:spt="202" path="m,l,21600r21600,l21600,xe">
                <v:stroke joinstyle="miter"/>
                <v:path gradientshapeok="t" o:connecttype="rect"/>
              </v:shapetype>
              <v:shape id="Text Box 2" o:spid="_x0000_s1026" type="#_x0000_t202" style="position:absolute;margin-left:112.1pt;margin-top:13.65pt;width:295.5pt;height:46.2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" stroked="f">
                <v:textbox>
                  <w:txbxContent>
                    <w:p w14:paraId="7446E7B8" w14:textId="64B8D0E3" w:rsidR="00DD523E" w:rsidRPr="00771C0B" w:rsidRDefault="00DD523E" w:rsidP="00C42623">
                      <w:pPr>
                        <w:ind w:right="-45"/>
                        <w:jc w:val="center"/>
                        <w:rPr>
                          <w:sz w:val="44"/>
                        </w:rPr>
                      </w:pPr>
                      <w:r w:rsidRPr="00771C0B">
                        <w:rPr>
                          <w:sz w:val="44"/>
                        </w:rPr>
                        <w:t>Safeguarding policy framework</w:t>
                      </w:r>
                    </w:p>
                    <w:p w14:paraId="5F346757" w14:textId="77777777" w:rsidR="00DD523E" w:rsidRDefault="00DD523E" w:rsidP="00DD523E">
                      <w:pPr>
                        <w:ind w:right="-45"/>
                        <w:jc w:val="center"/>
                      </w:pPr>
                    </w:p>
                  </w:txbxContent>
                </v:textbox>
                <w10:wrap type="square"/>
              </v:shape>
            </w:pict>
          </mc:Fallback>
        </mc:AlternateContent>
      </w:r>
      <w:r w:rsidR="00F63BED">
        <w:rPr>
          <w:noProof/>
        </w:rPr>
        <w:drawing>
          <wp:inline distT="0" distB="0" distL="0" distR="0" wp14:anchorId="4DE232DD" wp14:editId="22999B1A">
            <wp:extent cx="1204685" cy="1048686"/>
            <wp:effectExtent l="0" t="0" r="1905" b="5715"/>
            <wp:docPr id="1097762021" name="Picture 1"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7762021" name="Picture 1" descr="Logo, company name&#10;&#10;Description automatically generated"/>
                    <pic:cNvPicPr/>
                  </pic:nvPicPr>
                  <pic:blipFill>
                    <a:blip r:embed="rId8"/>
                    <a:stretch>
                      <a:fillRect/>
                    </a:stretch>
                  </pic:blipFill>
                  <pic:spPr>
                    <a:xfrm>
                      <a:off x="0" y="0"/>
                      <a:ext cx="1218305" cy="1060542"/>
                    </a:xfrm>
                    <a:prstGeom prst="rect">
                      <a:avLst/>
                    </a:prstGeom>
                  </pic:spPr>
                </pic:pic>
              </a:graphicData>
            </a:graphic>
          </wp:inline>
        </w:drawing>
      </w:r>
      <w:r w:rsidR="00771C0B">
        <w:t xml:space="preserve">                                                                                                                                        </w:t>
      </w:r>
    </w:p>
    <w:p w14:paraId="5C0F2787" w14:textId="77777777" w:rsidR="00061000" w:rsidRDefault="00061000" w:rsidP="00DD523E">
      <w:pPr>
        <w:tabs>
          <w:tab w:val="left" w:pos="6663"/>
        </w:tabs>
        <w:rPr>
          <w:b/>
        </w:rPr>
      </w:pPr>
    </w:p>
    <w:p w14:paraId="56A12AAC" w14:textId="1543909A" w:rsidR="008E54BA" w:rsidRPr="008E54BA" w:rsidRDefault="002B7C27" w:rsidP="00DD523E">
      <w:pPr>
        <w:tabs>
          <w:tab w:val="left" w:pos="6663"/>
        </w:tabs>
        <w:rPr>
          <w:b/>
        </w:rPr>
      </w:pPr>
      <w:r w:rsidRPr="008E54BA">
        <w:rPr>
          <w:b/>
        </w:rPr>
        <w:t>Note of e</w:t>
      </w:r>
      <w:r w:rsidR="008E54BA" w:rsidRPr="008E54BA">
        <w:rPr>
          <w:b/>
        </w:rPr>
        <w:t>xplanation</w:t>
      </w:r>
    </w:p>
    <w:p w14:paraId="6A634FC6" w14:textId="6B6E449A" w:rsidR="008E54BA" w:rsidRDefault="008E54BA" w:rsidP="008E54BA">
      <w:pPr>
        <w:pStyle w:val="ListParagraph"/>
        <w:numPr>
          <w:ilvl w:val="0"/>
          <w:numId w:val="1"/>
        </w:numPr>
      </w:pPr>
      <w:r>
        <w:t>There is no single “right” or “wrong” way to develop a policy</w:t>
      </w:r>
      <w:r w:rsidR="00441BDB">
        <w:t xml:space="preserve"> and organisations should develop them </w:t>
      </w:r>
      <w:r w:rsidR="00F75EC8">
        <w:t>as is most effective for them</w:t>
      </w:r>
    </w:p>
    <w:p w14:paraId="42B8A67F" w14:textId="526A0AED" w:rsidR="00286C5F" w:rsidRDefault="00286C5F" w:rsidP="00286C5F">
      <w:pPr>
        <w:pStyle w:val="ListParagraph"/>
        <w:numPr>
          <w:ilvl w:val="1"/>
          <w:numId w:val="1"/>
        </w:numPr>
      </w:pPr>
      <w:r>
        <w:t xml:space="preserve">Our emphasis here is </w:t>
      </w:r>
      <w:r w:rsidRPr="00286C5F">
        <w:rPr>
          <w:i/>
        </w:rPr>
        <w:t>effectiveness</w:t>
      </w:r>
      <w:r>
        <w:t>; “one-size-fits-all” approaches are in our opinion generally less effective in keeping children, young people and adults at risk of abuse safe</w:t>
      </w:r>
    </w:p>
    <w:p w14:paraId="79B3F95E" w14:textId="1005ADC3" w:rsidR="008E54BA" w:rsidRDefault="008E54BA" w:rsidP="008E54BA">
      <w:pPr>
        <w:pStyle w:val="ListParagraph"/>
        <w:numPr>
          <w:ilvl w:val="0"/>
          <w:numId w:val="1"/>
        </w:numPr>
      </w:pPr>
      <w:r>
        <w:t>Every organisation is different, and policies should accurately reflect the culture, activities and context of the organisation</w:t>
      </w:r>
    </w:p>
    <w:p w14:paraId="44E7B894" w14:textId="7DA8C420" w:rsidR="00286C5F" w:rsidRDefault="00286C5F" w:rsidP="008E54BA">
      <w:pPr>
        <w:pStyle w:val="ListParagraph"/>
        <w:numPr>
          <w:ilvl w:val="0"/>
          <w:numId w:val="1"/>
        </w:numPr>
      </w:pPr>
      <w:r>
        <w:t>Policies and procedures should relate to and comply with local arrangements for safeguarding</w:t>
      </w:r>
    </w:p>
    <w:p w14:paraId="4E790E37" w14:textId="65F29BB6" w:rsidR="00286C5F" w:rsidRDefault="00286C5F" w:rsidP="00286C5F">
      <w:pPr>
        <w:pStyle w:val="ListParagraph"/>
        <w:numPr>
          <w:ilvl w:val="1"/>
          <w:numId w:val="1"/>
        </w:numPr>
      </w:pPr>
      <w:r>
        <w:t>Although each local authority area complies with national guidance, the implementation of that guidance varies, and our policies and procedures need to reflect these local variations</w:t>
      </w:r>
    </w:p>
    <w:p w14:paraId="122B05A2" w14:textId="1B54DA47" w:rsidR="008E54BA" w:rsidRDefault="008E54BA" w:rsidP="008E54BA">
      <w:pPr>
        <w:pStyle w:val="ListParagraph"/>
        <w:numPr>
          <w:ilvl w:val="0"/>
          <w:numId w:val="1"/>
        </w:numPr>
      </w:pPr>
      <w:r>
        <w:t>A sense of “ownership” of the policy is essential if it is to be rigorously implemented throughout the organisation</w:t>
      </w:r>
    </w:p>
    <w:p w14:paraId="214698B5" w14:textId="493BA102" w:rsidR="00286C5F" w:rsidRDefault="00286C5F" w:rsidP="00286C5F">
      <w:pPr>
        <w:pStyle w:val="ListParagraph"/>
        <w:numPr>
          <w:ilvl w:val="1"/>
          <w:numId w:val="1"/>
        </w:numPr>
      </w:pPr>
      <w:r>
        <w:t>This is difficult to achieve with “one-size-fits-all”, cut and paste or “fill-the-gaps” approaches</w:t>
      </w:r>
    </w:p>
    <w:p w14:paraId="451205F6" w14:textId="2E20BCB3" w:rsidR="008E54BA" w:rsidRDefault="008E54BA" w:rsidP="008E54BA">
      <w:pPr>
        <w:pStyle w:val="ListParagraph"/>
        <w:numPr>
          <w:ilvl w:val="0"/>
          <w:numId w:val="1"/>
        </w:numPr>
      </w:pPr>
      <w:r>
        <w:t>It is important that organisations understand why the policy and procedures are defined as they are rather than blindly following a set of rules</w:t>
      </w:r>
    </w:p>
    <w:p w14:paraId="0607E2A1" w14:textId="77777777" w:rsidR="00C42623" w:rsidRDefault="00C42623" w:rsidP="008E54BA">
      <w:pPr>
        <w:rPr>
          <w:b/>
        </w:rPr>
      </w:pPr>
    </w:p>
    <w:p w14:paraId="02F7B722" w14:textId="579B909E" w:rsidR="008E54BA" w:rsidRPr="006217F3" w:rsidRDefault="008E54BA" w:rsidP="008E54BA">
      <w:pPr>
        <w:rPr>
          <w:b/>
        </w:rPr>
      </w:pPr>
      <w:r w:rsidRPr="006217F3">
        <w:rPr>
          <w:b/>
        </w:rPr>
        <w:t>The purpose of this document</w:t>
      </w:r>
    </w:p>
    <w:p w14:paraId="5A71D9D8" w14:textId="7B8F8407" w:rsidR="008E54BA" w:rsidRDefault="008E54BA" w:rsidP="008E54BA">
      <w:r>
        <w:t xml:space="preserve">Our aim is not to provide a model policy that simply requires you to insert minimal text but rather to guide you through the process of developing a comprehensive and effective policy. The sections included </w:t>
      </w:r>
      <w:r w:rsidR="006217F3">
        <w:t>in this framework are not all mandatory. Sections which are not relevant to your organisation can be removed if you wish.</w:t>
      </w:r>
    </w:p>
    <w:p w14:paraId="1D367427" w14:textId="77777777" w:rsidR="00C42623" w:rsidRDefault="00C42623" w:rsidP="008E54BA">
      <w:pPr>
        <w:rPr>
          <w:b/>
        </w:rPr>
      </w:pPr>
    </w:p>
    <w:p w14:paraId="6881B115" w14:textId="778DFD2C" w:rsidR="00535760" w:rsidRDefault="00535760" w:rsidP="008E54BA">
      <w:pPr>
        <w:rPr>
          <w:b/>
        </w:rPr>
      </w:pPr>
      <w:r>
        <w:rPr>
          <w:b/>
        </w:rPr>
        <w:t>Proportionality</w:t>
      </w:r>
    </w:p>
    <w:p w14:paraId="2E77102E" w14:textId="235BCB14" w:rsidR="00535760" w:rsidRDefault="00535760" w:rsidP="008E54BA">
      <w:pPr>
        <w:rPr>
          <w:b/>
        </w:rPr>
      </w:pPr>
      <w:r w:rsidRPr="00535760">
        <w:t xml:space="preserve">This </w:t>
      </w:r>
      <w:r>
        <w:t xml:space="preserve">policy framework is intended to be as flexible as possible and to provide guidance to a wide range of organisations. It is important when developing policies to </w:t>
      </w:r>
      <w:r w:rsidR="00E0623C">
        <w:t xml:space="preserve">ensure that they address the reality of </w:t>
      </w:r>
      <w:r w:rsidR="00157C72">
        <w:t>our</w:t>
      </w:r>
      <w:r w:rsidR="00E0623C">
        <w:t xml:space="preserve"> </w:t>
      </w:r>
      <w:r w:rsidR="00F75EC8">
        <w:t xml:space="preserve">specific </w:t>
      </w:r>
      <w:r w:rsidR="00E0623C">
        <w:t>context in a proportionate manner. Organisations</w:t>
      </w:r>
      <w:r w:rsidR="009D29D2">
        <w:t xml:space="preserve"> that work directly with children, young people, or adults at risk will need more extensive and detailed policies and procedures</w:t>
      </w:r>
      <w:r>
        <w:t xml:space="preserve"> </w:t>
      </w:r>
      <w:r w:rsidR="009D29D2">
        <w:t xml:space="preserve">than those who do not </w:t>
      </w:r>
      <w:r w:rsidR="00F75EC8">
        <w:t>engage in</w:t>
      </w:r>
      <w:r w:rsidR="009D29D2">
        <w:t xml:space="preserve"> any direct work with these groups. Organisations who work with particularly vulnerable groups or who have specialist ministries </w:t>
      </w:r>
      <w:r w:rsidR="00FF3F1A">
        <w:t>(e.g. disability / learning disability, substance misuse</w:t>
      </w:r>
      <w:r w:rsidR="00F75EC8">
        <w:t xml:space="preserve"> / addiction</w:t>
      </w:r>
      <w:r w:rsidR="00FF3F1A">
        <w:t>, homelessness</w:t>
      </w:r>
      <w:r w:rsidR="00286C5F">
        <w:t>,</w:t>
      </w:r>
      <w:r w:rsidR="00FF3F1A">
        <w:t xml:space="preserve"> trafficking etc) will need an even more </w:t>
      </w:r>
      <w:r w:rsidR="00F75EC8">
        <w:t>thorough</w:t>
      </w:r>
      <w:r w:rsidR="00FF3F1A">
        <w:t xml:space="preserve"> and extensive approach to safeguarding. The start point is to understand the work that you </w:t>
      </w:r>
      <w:r w:rsidR="00286C5F">
        <w:t>do,</w:t>
      </w:r>
      <w:r w:rsidR="00FF3F1A">
        <w:t xml:space="preserve"> and the risks associated with all of the organisation’s activities; not only those that are directly ministering to children, young people and adults at risk of abuse. For more information, we have a video on our website</w:t>
      </w:r>
      <w:r w:rsidR="002F24F9">
        <w:t xml:space="preserve"> that explains this in more detail.</w:t>
      </w:r>
    </w:p>
    <w:p w14:paraId="61F75274" w14:textId="77777777" w:rsidR="00C42623" w:rsidRDefault="00C42623" w:rsidP="008E54BA">
      <w:pPr>
        <w:rPr>
          <w:b/>
        </w:rPr>
      </w:pPr>
    </w:p>
    <w:p w14:paraId="743E89AE" w14:textId="4D12B6B0" w:rsidR="006217F3" w:rsidRPr="006217F3" w:rsidRDefault="006217F3" w:rsidP="008E54BA">
      <w:pPr>
        <w:rPr>
          <w:b/>
        </w:rPr>
      </w:pPr>
      <w:r w:rsidRPr="006217F3">
        <w:rPr>
          <w:b/>
        </w:rPr>
        <w:t>Definitions</w:t>
      </w:r>
    </w:p>
    <w:p w14:paraId="3309DCDF" w14:textId="46777340" w:rsidR="006217F3" w:rsidRDefault="006217F3" w:rsidP="008E54BA">
      <w:r w:rsidRPr="006217F3">
        <w:rPr>
          <w:u w:val="single"/>
        </w:rPr>
        <w:t>Policy</w:t>
      </w:r>
      <w:r>
        <w:rPr>
          <w:u w:val="single"/>
        </w:rPr>
        <w:t xml:space="preserve"> / policies</w:t>
      </w:r>
      <w:r w:rsidRPr="006217F3">
        <w:rPr>
          <w:u w:val="single"/>
        </w:rPr>
        <w:t>:</w:t>
      </w:r>
      <w:r>
        <w:t xml:space="preserve"> the safeguarding policy outlines the strategic intent and aims of the </w:t>
      </w:r>
      <w:r w:rsidR="00321B57">
        <w:t>organisation</w:t>
      </w:r>
    </w:p>
    <w:p w14:paraId="21AEA8FE" w14:textId="50A6D202" w:rsidR="006217F3" w:rsidRDefault="006217F3" w:rsidP="008E54BA">
      <w:r w:rsidRPr="006217F3">
        <w:rPr>
          <w:u w:val="single"/>
        </w:rPr>
        <w:t>Procedures:</w:t>
      </w:r>
      <w:r>
        <w:t xml:space="preserve"> the detailed instructions that explain how the intentions outlined in the policy will be achieved </w:t>
      </w:r>
      <w:r w:rsidR="005E2A54">
        <w:t xml:space="preserve">and </w:t>
      </w:r>
      <w:r>
        <w:t>implemented</w:t>
      </w:r>
    </w:p>
    <w:p w14:paraId="7FEEDE72" w14:textId="6EE9E4CA" w:rsidR="006217F3" w:rsidRDefault="006217F3" w:rsidP="008E54BA">
      <w:r w:rsidRPr="00AB7968">
        <w:rPr>
          <w:u w:val="single"/>
        </w:rPr>
        <w:lastRenderedPageBreak/>
        <w:t>Systems:</w:t>
      </w:r>
      <w:r>
        <w:t xml:space="preserve"> are the infrastructure that is required to monitor and control the activities outlined in the policies and procedures</w:t>
      </w:r>
    </w:p>
    <w:p w14:paraId="3F03A83B" w14:textId="77777777" w:rsidR="00286C5F" w:rsidRDefault="00286C5F" w:rsidP="008E54BA">
      <w:pPr>
        <w:rPr>
          <w:b/>
        </w:rPr>
      </w:pPr>
    </w:p>
    <w:p w14:paraId="2DC9B3C0" w14:textId="77777777" w:rsidR="00286C5F" w:rsidRDefault="00286C5F" w:rsidP="008E54BA">
      <w:pPr>
        <w:rPr>
          <w:b/>
        </w:rPr>
      </w:pPr>
    </w:p>
    <w:p w14:paraId="0CFB9659" w14:textId="0A59B036" w:rsidR="006217F3" w:rsidRPr="00AB7968" w:rsidRDefault="006217F3" w:rsidP="008E54BA">
      <w:pPr>
        <w:rPr>
          <w:b/>
        </w:rPr>
      </w:pPr>
      <w:r w:rsidRPr="00AB7968">
        <w:rPr>
          <w:b/>
        </w:rPr>
        <w:t>Structure of a policy</w:t>
      </w:r>
    </w:p>
    <w:p w14:paraId="7DDA2DAD" w14:textId="1EE3AA79" w:rsidR="006217F3" w:rsidRDefault="006217F3" w:rsidP="008E54BA">
      <w:r>
        <w:t xml:space="preserve">There is no specific structure that must be adopted. </w:t>
      </w:r>
      <w:r w:rsidR="005E2A54">
        <w:t xml:space="preserve">We recommend that consideration should be given to the structure to </w:t>
      </w:r>
      <w:r w:rsidR="00553E48">
        <w:t xml:space="preserve">ensure it </w:t>
      </w:r>
      <w:r w:rsidR="00F75EC8">
        <w:t xml:space="preserve">effectively </w:t>
      </w:r>
      <w:r w:rsidR="005E2A54">
        <w:t>provide</w:t>
      </w:r>
      <w:r w:rsidR="00553E48">
        <w:t>s</w:t>
      </w:r>
      <w:r w:rsidR="005E2A54">
        <w:t xml:space="preserve"> the </w:t>
      </w:r>
      <w:r w:rsidR="00553E48">
        <w:t>organisation with the guidance and control that is needed while at the same time being as</w:t>
      </w:r>
      <w:r>
        <w:t xml:space="preserve"> simple</w:t>
      </w:r>
      <w:r w:rsidR="00553E48">
        <w:t xml:space="preserve"> and clear </w:t>
      </w:r>
      <w:r w:rsidR="005E2A54">
        <w:t>as</w:t>
      </w:r>
      <w:r w:rsidR="00553E48">
        <w:t xml:space="preserve"> is </w:t>
      </w:r>
      <w:r w:rsidR="005E2A54">
        <w:t>possible</w:t>
      </w:r>
      <w:r w:rsidR="00F75EC8">
        <w:t>.</w:t>
      </w:r>
      <w:r w:rsidR="00553E48">
        <w:t xml:space="preserve"> It should reflect the values, activities and context of the organisation</w:t>
      </w:r>
      <w:r w:rsidR="00ED75BF">
        <w:t>.</w:t>
      </w:r>
    </w:p>
    <w:p w14:paraId="6B58950E" w14:textId="1047D895" w:rsidR="00ED75BF" w:rsidRDefault="00ED75BF" w:rsidP="008E54BA">
      <w:r>
        <w:t>The considerations should include, but are not limited to:</w:t>
      </w:r>
    </w:p>
    <w:p w14:paraId="2F4C91F7" w14:textId="19541627" w:rsidR="00ED75BF" w:rsidRDefault="00ED75BF" w:rsidP="00ED75BF">
      <w:pPr>
        <w:pStyle w:val="ListParagraph"/>
        <w:numPr>
          <w:ilvl w:val="0"/>
          <w:numId w:val="11"/>
        </w:numPr>
      </w:pPr>
      <w:r>
        <w:t>Single indexed document or “suite” of interrelated documents?</w:t>
      </w:r>
    </w:p>
    <w:p w14:paraId="49E29389" w14:textId="0291B098" w:rsidR="00ED75BF" w:rsidRDefault="00ED75BF" w:rsidP="00ED75BF">
      <w:pPr>
        <w:pStyle w:val="ListParagraph"/>
        <w:numPr>
          <w:ilvl w:val="0"/>
          <w:numId w:val="11"/>
        </w:numPr>
      </w:pPr>
      <w:r>
        <w:t>Policies and procedures integrated or separate?</w:t>
      </w:r>
    </w:p>
    <w:p w14:paraId="2A30659A" w14:textId="446526AD" w:rsidR="00ED75BF" w:rsidRDefault="00ED75BF" w:rsidP="00ED75BF">
      <w:pPr>
        <w:pStyle w:val="ListParagraph"/>
        <w:numPr>
          <w:ilvl w:val="0"/>
          <w:numId w:val="11"/>
        </w:numPr>
      </w:pPr>
      <w:r>
        <w:t>Children</w:t>
      </w:r>
      <w:r w:rsidR="00F46975">
        <w:t xml:space="preserve"> and adult safeguarding integrated or separate</w:t>
      </w:r>
    </w:p>
    <w:p w14:paraId="7789A2C5" w14:textId="63586FE7" w:rsidR="00F46975" w:rsidRDefault="00F46975" w:rsidP="00ED75BF">
      <w:pPr>
        <w:pStyle w:val="ListParagraph"/>
        <w:numPr>
          <w:ilvl w:val="0"/>
          <w:numId w:val="11"/>
        </w:numPr>
      </w:pPr>
      <w:r>
        <w:t>Etc</w:t>
      </w:r>
    </w:p>
    <w:p w14:paraId="6C6A4663" w14:textId="5F564AF8" w:rsidR="006217F3" w:rsidRDefault="006217F3" w:rsidP="008E54BA">
      <w:r>
        <w:t xml:space="preserve">For those who require further support in developing or reviewing their policies, we do offer 2 levels of chargeable memberships and we are able so support in a </w:t>
      </w:r>
      <w:r w:rsidR="00AB7968">
        <w:t>variety</w:t>
      </w:r>
      <w:r>
        <w:t xml:space="preserve"> of ways. (please see our website; </w:t>
      </w:r>
      <w:hyperlink r:id="rId9" w:history="1">
        <w:r w:rsidRPr="00C229D6">
          <w:rPr>
            <w:rStyle w:val="Hyperlink"/>
          </w:rPr>
          <w:t>www.christiansafeguardingservices.co.uk</w:t>
        </w:r>
      </w:hyperlink>
      <w:r>
        <w:t xml:space="preserve"> for more details)</w:t>
      </w:r>
    </w:p>
    <w:p w14:paraId="4C7D8256" w14:textId="065CB2D3" w:rsidR="00AB7968" w:rsidRDefault="006217F3" w:rsidP="00F46975">
      <w:r>
        <w:t>This policy framework is provided free of charge. We have made every effort to ensure that it is correct and robust, however,</w:t>
      </w:r>
      <w:r w:rsidR="00A3715A">
        <w:t xml:space="preserve"> legal</w:t>
      </w:r>
      <w:r>
        <w:t xml:space="preserve"> responsibility for policies</w:t>
      </w:r>
      <w:r w:rsidR="00A3715A">
        <w:t xml:space="preserve"> and procedures</w:t>
      </w:r>
      <w:r>
        <w:t xml:space="preserve"> rests with the organisation</w:t>
      </w:r>
      <w:r w:rsidR="00AB7968">
        <w:t xml:space="preserve">’s leadership </w:t>
      </w:r>
      <w:r>
        <w:t xml:space="preserve">and it is </w:t>
      </w:r>
      <w:r w:rsidR="00A3715A">
        <w:t>their</w:t>
      </w:r>
      <w:r>
        <w:t xml:space="preserve"> responsibility to ensure that policies and procedures </w:t>
      </w:r>
      <w:r w:rsidR="00B10CC2">
        <w:t>are compliant with national and local requirements.</w:t>
      </w:r>
    </w:p>
    <w:p w14:paraId="49A149E3" w14:textId="27C804E2" w:rsidR="00C42623" w:rsidRDefault="00C42623">
      <w:pPr>
        <w:rPr>
          <w:b/>
          <w:u w:val="single"/>
        </w:rPr>
      </w:pPr>
      <w:r>
        <w:rPr>
          <w:b/>
          <w:u w:val="single"/>
        </w:rPr>
        <w:br w:type="page"/>
      </w:r>
    </w:p>
    <w:p w14:paraId="3F702C17" w14:textId="77777777" w:rsidR="00F46975" w:rsidRDefault="00F46975">
      <w:pPr>
        <w:rPr>
          <w:b/>
          <w:u w:val="single"/>
        </w:rPr>
      </w:pPr>
    </w:p>
    <w:p w14:paraId="36EFA693" w14:textId="0C86E2A4" w:rsidR="006217F3" w:rsidRPr="00B10CC2" w:rsidRDefault="00B10CC2" w:rsidP="00B10CC2">
      <w:pPr>
        <w:jc w:val="center"/>
        <w:rPr>
          <w:b/>
          <w:u w:val="single"/>
        </w:rPr>
      </w:pPr>
      <w:r w:rsidRPr="00B10CC2">
        <w:rPr>
          <w:b/>
          <w:u w:val="single"/>
        </w:rPr>
        <w:t>Safeguarding policy framework</w:t>
      </w:r>
    </w:p>
    <w:p w14:paraId="4E70CB31" w14:textId="26222C7D" w:rsidR="006217F3" w:rsidRDefault="006217F3" w:rsidP="008E54BA"/>
    <w:p w14:paraId="08118843" w14:textId="4DD6761E" w:rsidR="00B10CC2" w:rsidRDefault="00141FE0" w:rsidP="008E54BA">
      <w:pPr>
        <w:rPr>
          <w:b/>
        </w:rPr>
      </w:pPr>
      <w:r w:rsidRPr="00F0386B">
        <w:rPr>
          <w:b/>
        </w:rPr>
        <w:t>The safeguarding policy</w:t>
      </w:r>
    </w:p>
    <w:p w14:paraId="377E4739" w14:textId="77777777" w:rsidR="004470D4" w:rsidRDefault="004470D4" w:rsidP="008E54BA">
      <w:pPr>
        <w:rPr>
          <w:b/>
        </w:rPr>
      </w:pPr>
    </w:p>
    <w:p w14:paraId="22630C08" w14:textId="77777777" w:rsidR="003409B9" w:rsidRPr="003409B9" w:rsidRDefault="00141FE0" w:rsidP="003409B9">
      <w:pPr>
        <w:pStyle w:val="ListParagraph"/>
        <w:numPr>
          <w:ilvl w:val="0"/>
          <w:numId w:val="2"/>
        </w:numPr>
        <w:ind w:left="360"/>
        <w:rPr>
          <w:i/>
          <w:u w:val="single"/>
        </w:rPr>
      </w:pPr>
      <w:r w:rsidRPr="003409B9">
        <w:rPr>
          <w:u w:val="single"/>
        </w:rPr>
        <w:t>Purpose</w:t>
      </w:r>
      <w:r w:rsidR="00AF69B0" w:rsidRPr="003409B9">
        <w:rPr>
          <w:u w:val="single"/>
        </w:rPr>
        <w:t xml:space="preserve"> </w:t>
      </w:r>
    </w:p>
    <w:p w14:paraId="2274FD72" w14:textId="0E0C4433" w:rsidR="00141FE0" w:rsidRDefault="00AF69B0" w:rsidP="003409B9">
      <w:pPr>
        <w:pStyle w:val="ListParagraph"/>
        <w:ind w:left="360"/>
        <w:rPr>
          <w:i/>
        </w:rPr>
      </w:pPr>
      <w:r w:rsidRPr="00AF69B0">
        <w:rPr>
          <w:i/>
        </w:rPr>
        <w:t>(</w:t>
      </w:r>
      <w:r w:rsidR="00640B85">
        <w:rPr>
          <w:i/>
        </w:rPr>
        <w:t>O</w:t>
      </w:r>
      <w:r w:rsidRPr="00AF69B0">
        <w:rPr>
          <w:i/>
        </w:rPr>
        <w:t>utline what you aim to achieve. It may, for example include statements along the following lines:)</w:t>
      </w:r>
    </w:p>
    <w:p w14:paraId="12EC7B47" w14:textId="77777777" w:rsidR="003409B9" w:rsidRPr="00AF69B0" w:rsidRDefault="003409B9" w:rsidP="003409B9">
      <w:pPr>
        <w:pStyle w:val="ListParagraph"/>
        <w:ind w:left="360"/>
        <w:rPr>
          <w:i/>
        </w:rPr>
      </w:pPr>
    </w:p>
    <w:p w14:paraId="7BB392BA" w14:textId="0B9B0F0C" w:rsidR="005E30D1" w:rsidRDefault="005E30D1" w:rsidP="003409B9">
      <w:pPr>
        <w:pStyle w:val="ListParagraph"/>
        <w:numPr>
          <w:ilvl w:val="1"/>
          <w:numId w:val="2"/>
        </w:numPr>
        <w:ind w:left="1080"/>
      </w:pPr>
      <w:r>
        <w:t>To ensure that children, young people and adults at risk of abuse</w:t>
      </w:r>
      <w:r w:rsidR="00675A54">
        <w:t xml:space="preserve"> who are part of our community</w:t>
      </w:r>
      <w:r>
        <w:t xml:space="preserve"> are protected from harm and abuse and that if abuse is </w:t>
      </w:r>
      <w:r w:rsidR="00BD24C6">
        <w:t>identified,</w:t>
      </w:r>
      <w:r>
        <w:t xml:space="preserve"> it will be handled effectively</w:t>
      </w:r>
    </w:p>
    <w:p w14:paraId="7317F02A" w14:textId="4F4A8173" w:rsidR="005E30D1" w:rsidRDefault="005E30D1" w:rsidP="003409B9">
      <w:pPr>
        <w:pStyle w:val="ListParagraph"/>
        <w:numPr>
          <w:ilvl w:val="1"/>
          <w:numId w:val="2"/>
        </w:numPr>
        <w:ind w:left="1080"/>
      </w:pPr>
      <w:r>
        <w:t xml:space="preserve">To ensure that we provide a healthy, nurturing and protective environment for everyone who engages with our community </w:t>
      </w:r>
    </w:p>
    <w:p w14:paraId="7854FC34" w14:textId="6E211621" w:rsidR="005E30D1" w:rsidRDefault="005E30D1" w:rsidP="003409B9">
      <w:pPr>
        <w:pStyle w:val="ListParagraph"/>
        <w:numPr>
          <w:ilvl w:val="1"/>
          <w:numId w:val="2"/>
        </w:numPr>
        <w:ind w:left="1080"/>
      </w:pPr>
      <w:r>
        <w:t>To ensure that our staff and volunteers are clear about their responsibilities and duties and are supported in fulfilling them</w:t>
      </w:r>
    </w:p>
    <w:p w14:paraId="065ADE36" w14:textId="7150FEC3" w:rsidR="005E30D1" w:rsidRDefault="005E30D1" w:rsidP="003409B9">
      <w:pPr>
        <w:pStyle w:val="ListParagraph"/>
        <w:numPr>
          <w:ilvl w:val="1"/>
          <w:numId w:val="2"/>
        </w:numPr>
        <w:ind w:left="1080"/>
      </w:pPr>
      <w:r>
        <w:t>To provide everyone that is involved in our community with an understanding of the overarching principles to which we work and a clear understanding of our commitments to them and expectations of them</w:t>
      </w:r>
    </w:p>
    <w:p w14:paraId="4B4A71A1" w14:textId="0DC56666" w:rsidR="005E30D1" w:rsidRDefault="005E30D1" w:rsidP="003409B9">
      <w:pPr>
        <w:pStyle w:val="ListParagraph"/>
        <w:ind w:left="1080"/>
      </w:pPr>
    </w:p>
    <w:p w14:paraId="68F61A0A" w14:textId="77777777" w:rsidR="002560F0" w:rsidRDefault="002560F0" w:rsidP="003409B9">
      <w:pPr>
        <w:pStyle w:val="ListParagraph"/>
        <w:ind w:left="1080"/>
      </w:pPr>
    </w:p>
    <w:p w14:paraId="20E61784" w14:textId="77777777" w:rsidR="003409B9" w:rsidRPr="003409B9" w:rsidRDefault="00141FE0" w:rsidP="003409B9">
      <w:pPr>
        <w:pStyle w:val="ListParagraph"/>
        <w:numPr>
          <w:ilvl w:val="0"/>
          <w:numId w:val="2"/>
        </w:numPr>
        <w:ind w:left="360"/>
        <w:rPr>
          <w:i/>
          <w:u w:val="single"/>
        </w:rPr>
      </w:pPr>
      <w:r w:rsidRPr="003409B9">
        <w:rPr>
          <w:u w:val="single"/>
        </w:rPr>
        <w:t>Scope</w:t>
      </w:r>
      <w:r w:rsidR="00AF69B0" w:rsidRPr="003409B9">
        <w:rPr>
          <w:u w:val="single"/>
        </w:rPr>
        <w:t xml:space="preserve"> </w:t>
      </w:r>
    </w:p>
    <w:p w14:paraId="5D0783E7" w14:textId="63811452" w:rsidR="00141FE0" w:rsidRDefault="00AF69B0" w:rsidP="003409B9">
      <w:pPr>
        <w:pStyle w:val="ListParagraph"/>
        <w:ind w:left="360"/>
        <w:rPr>
          <w:i/>
        </w:rPr>
      </w:pPr>
      <w:r w:rsidRPr="00AF69B0">
        <w:rPr>
          <w:i/>
        </w:rPr>
        <w:t xml:space="preserve">(Outline who and what the policy covers </w:t>
      </w:r>
      <w:r w:rsidR="00C93854">
        <w:rPr>
          <w:i/>
        </w:rPr>
        <w:t>[</w:t>
      </w:r>
      <w:r w:rsidRPr="00AF69B0">
        <w:rPr>
          <w:i/>
        </w:rPr>
        <w:t>and</w:t>
      </w:r>
      <w:r w:rsidR="00C93854">
        <w:rPr>
          <w:i/>
        </w:rPr>
        <w:t xml:space="preserve"> if helpful</w:t>
      </w:r>
      <w:r w:rsidR="00D6552D">
        <w:rPr>
          <w:i/>
        </w:rPr>
        <w:t>]</w:t>
      </w:r>
      <w:r w:rsidRPr="00AF69B0">
        <w:rPr>
          <w:i/>
        </w:rPr>
        <w:t xml:space="preserve"> what it does not cover. It may, for example</w:t>
      </w:r>
      <w:r>
        <w:rPr>
          <w:i/>
        </w:rPr>
        <w:t>,</w:t>
      </w:r>
      <w:r w:rsidRPr="00AF69B0">
        <w:rPr>
          <w:i/>
        </w:rPr>
        <w:t xml:space="preserve"> include statements along the following lines:) </w:t>
      </w:r>
    </w:p>
    <w:p w14:paraId="69F56B26" w14:textId="77777777" w:rsidR="009725FD" w:rsidRPr="00AF69B0" w:rsidRDefault="009725FD" w:rsidP="003409B9">
      <w:pPr>
        <w:pStyle w:val="ListParagraph"/>
        <w:ind w:left="360"/>
        <w:rPr>
          <w:i/>
        </w:rPr>
      </w:pPr>
    </w:p>
    <w:p w14:paraId="4E7254FA" w14:textId="569D086A" w:rsidR="005E30D1" w:rsidRDefault="005E30D1" w:rsidP="003409B9">
      <w:pPr>
        <w:pStyle w:val="ListParagraph"/>
        <w:numPr>
          <w:ilvl w:val="1"/>
          <w:numId w:val="2"/>
        </w:numPr>
        <w:ind w:left="1080"/>
      </w:pPr>
      <w:r>
        <w:t>This policy applies to everyone who works on our behalf with children, young people, their parents / carers and adults at risk of abuse</w:t>
      </w:r>
    </w:p>
    <w:p w14:paraId="6158A82B" w14:textId="64EC1522" w:rsidR="00675A54" w:rsidRDefault="00675A54" w:rsidP="003409B9">
      <w:pPr>
        <w:pStyle w:val="ListParagraph"/>
        <w:numPr>
          <w:ilvl w:val="1"/>
          <w:numId w:val="2"/>
        </w:numPr>
        <w:ind w:left="1080"/>
      </w:pPr>
      <w:r>
        <w:t xml:space="preserve">It applies </w:t>
      </w:r>
      <w:r w:rsidR="00AF69B0">
        <w:t>to trustees</w:t>
      </w:r>
      <w:r>
        <w:t xml:space="preserve">, senior leaders, group / ministry leaders, paid staff, volunteers and anyone </w:t>
      </w:r>
      <w:r w:rsidR="00AF69B0">
        <w:t>else</w:t>
      </w:r>
      <w:r>
        <w:t xml:space="preserve"> who acts in any capacity on our behalf </w:t>
      </w:r>
    </w:p>
    <w:p w14:paraId="1C228307" w14:textId="01F611D2" w:rsidR="005E30D1" w:rsidRDefault="005E30D1" w:rsidP="003409B9">
      <w:pPr>
        <w:pStyle w:val="ListParagraph"/>
        <w:numPr>
          <w:ilvl w:val="1"/>
          <w:numId w:val="2"/>
        </w:numPr>
        <w:ind w:left="1080"/>
      </w:pPr>
      <w:r>
        <w:t>The various sections in our related policies and procedures will identify their specific scope</w:t>
      </w:r>
    </w:p>
    <w:p w14:paraId="58166115" w14:textId="4451DA4F" w:rsidR="005E30D1" w:rsidRDefault="005E30D1" w:rsidP="005E30D1">
      <w:pPr>
        <w:pStyle w:val="ListParagraph"/>
        <w:ind w:left="1440"/>
      </w:pPr>
    </w:p>
    <w:p w14:paraId="1330D907" w14:textId="77777777" w:rsidR="002560F0" w:rsidRDefault="002560F0" w:rsidP="005E30D1">
      <w:pPr>
        <w:pStyle w:val="ListParagraph"/>
        <w:ind w:left="1440"/>
      </w:pPr>
    </w:p>
    <w:p w14:paraId="287261BC" w14:textId="77777777" w:rsidR="003409B9" w:rsidRPr="003409B9" w:rsidRDefault="00141FE0" w:rsidP="003409B9">
      <w:pPr>
        <w:pStyle w:val="ListParagraph"/>
        <w:numPr>
          <w:ilvl w:val="0"/>
          <w:numId w:val="2"/>
        </w:numPr>
        <w:ind w:left="360"/>
        <w:rPr>
          <w:i/>
          <w:u w:val="single"/>
        </w:rPr>
      </w:pPr>
      <w:r w:rsidRPr="003409B9">
        <w:rPr>
          <w:u w:val="single"/>
        </w:rPr>
        <w:t>Our values and beliefs</w:t>
      </w:r>
      <w:r w:rsidR="005E30D1" w:rsidRPr="003409B9">
        <w:rPr>
          <w:u w:val="single"/>
        </w:rPr>
        <w:t xml:space="preserve"> </w:t>
      </w:r>
    </w:p>
    <w:p w14:paraId="357E7D18" w14:textId="7E60CB3E" w:rsidR="00141FE0" w:rsidRDefault="005E30D1" w:rsidP="003409B9">
      <w:pPr>
        <w:pStyle w:val="ListParagraph"/>
        <w:ind w:left="360"/>
        <w:rPr>
          <w:i/>
        </w:rPr>
      </w:pPr>
      <w:r w:rsidRPr="005E30D1">
        <w:rPr>
          <w:i/>
        </w:rPr>
        <w:t xml:space="preserve">(NB; this is </w:t>
      </w:r>
      <w:r w:rsidRPr="005E30D1">
        <w:rPr>
          <w:i/>
          <w:u w:val="single"/>
        </w:rPr>
        <w:t>not</w:t>
      </w:r>
      <w:r w:rsidRPr="009725FD">
        <w:rPr>
          <w:i/>
        </w:rPr>
        <w:t xml:space="preserve"> </w:t>
      </w:r>
      <w:r w:rsidRPr="005E30D1">
        <w:rPr>
          <w:i/>
        </w:rPr>
        <w:t>a theological statement but will be shaped by ou</w:t>
      </w:r>
      <w:r w:rsidR="00AF69B0">
        <w:rPr>
          <w:i/>
        </w:rPr>
        <w:t>r</w:t>
      </w:r>
      <w:r w:rsidRPr="005E30D1">
        <w:rPr>
          <w:i/>
        </w:rPr>
        <w:t xml:space="preserve"> theology</w:t>
      </w:r>
      <w:r w:rsidR="00AF69B0">
        <w:rPr>
          <w:i/>
        </w:rPr>
        <w:t>. It may, for example, include statements along the following lines:</w:t>
      </w:r>
      <w:r w:rsidRPr="005E30D1">
        <w:rPr>
          <w:i/>
        </w:rPr>
        <w:t>)</w:t>
      </w:r>
    </w:p>
    <w:p w14:paraId="6261F857" w14:textId="77777777" w:rsidR="009725FD" w:rsidRDefault="009725FD" w:rsidP="003409B9">
      <w:pPr>
        <w:pStyle w:val="ListParagraph"/>
        <w:ind w:left="360"/>
        <w:rPr>
          <w:i/>
        </w:rPr>
      </w:pPr>
    </w:p>
    <w:p w14:paraId="68B2874F" w14:textId="5D0839B3" w:rsidR="0007138D" w:rsidRPr="0007138D" w:rsidRDefault="0007138D" w:rsidP="003409B9">
      <w:pPr>
        <w:pStyle w:val="ListParagraph"/>
        <w:numPr>
          <w:ilvl w:val="1"/>
          <w:numId w:val="2"/>
        </w:numPr>
        <w:ind w:left="1080"/>
        <w:rPr>
          <w:i/>
        </w:rPr>
      </w:pPr>
      <w:r>
        <w:t>Children, young people and adults have the right to live free of abuse and neglect</w:t>
      </w:r>
    </w:p>
    <w:p w14:paraId="1F9A793F" w14:textId="69E4926D" w:rsidR="0007138D" w:rsidRPr="0007138D" w:rsidRDefault="0007138D" w:rsidP="003409B9">
      <w:pPr>
        <w:pStyle w:val="ListParagraph"/>
        <w:numPr>
          <w:ilvl w:val="1"/>
          <w:numId w:val="2"/>
        </w:numPr>
        <w:ind w:left="1080"/>
        <w:rPr>
          <w:i/>
        </w:rPr>
      </w:pPr>
      <w:r>
        <w:t xml:space="preserve">It is our responsibility to seek to promote their welfare, to keep them safe </w:t>
      </w:r>
      <w:r w:rsidR="000655CF">
        <w:t>while in our ca</w:t>
      </w:r>
      <w:r w:rsidR="00F46975">
        <w:t>r</w:t>
      </w:r>
      <w:r w:rsidR="000655CF">
        <w:t xml:space="preserve">e </w:t>
      </w:r>
      <w:r>
        <w:t xml:space="preserve">and to take necessary steps to </w:t>
      </w:r>
      <w:r w:rsidR="000655CF">
        <w:t>seek</w:t>
      </w:r>
      <w:r>
        <w:t xml:space="preserve"> </w:t>
      </w:r>
      <w:r w:rsidR="000655CF">
        <w:t xml:space="preserve">to </w:t>
      </w:r>
      <w:r>
        <w:t>protect</w:t>
      </w:r>
      <w:r w:rsidR="000655CF">
        <w:t xml:space="preserve"> them from harm, abuse or exploitation</w:t>
      </w:r>
    </w:p>
    <w:p w14:paraId="26FFD537" w14:textId="14B43547" w:rsidR="0007138D" w:rsidRDefault="0007138D" w:rsidP="003409B9">
      <w:pPr>
        <w:pStyle w:val="ListParagraph"/>
        <w:numPr>
          <w:ilvl w:val="1"/>
          <w:numId w:val="2"/>
        </w:numPr>
        <w:ind w:left="1080"/>
      </w:pPr>
      <w:r w:rsidRPr="0007138D">
        <w:t xml:space="preserve">Our </w:t>
      </w:r>
      <w:r>
        <w:t>approach to safeguarding is shaped by our belief as Christians that:</w:t>
      </w:r>
    </w:p>
    <w:p w14:paraId="606CA010" w14:textId="075A5871" w:rsidR="0007138D" w:rsidRDefault="0007138D" w:rsidP="003409B9">
      <w:pPr>
        <w:pStyle w:val="ListParagraph"/>
        <w:numPr>
          <w:ilvl w:val="2"/>
          <w:numId w:val="2"/>
        </w:numPr>
        <w:ind w:left="1800"/>
      </w:pPr>
      <w:r>
        <w:t>We are to honour those that God has set in authority over us and to obey the law of the land</w:t>
      </w:r>
    </w:p>
    <w:p w14:paraId="2FFF88FF" w14:textId="25956DE3" w:rsidR="0007138D" w:rsidRDefault="0007138D" w:rsidP="003409B9">
      <w:pPr>
        <w:pStyle w:val="ListParagraph"/>
        <w:numPr>
          <w:ilvl w:val="2"/>
          <w:numId w:val="2"/>
        </w:numPr>
        <w:ind w:left="1800"/>
      </w:pPr>
      <w:r>
        <w:t>Every human life</w:t>
      </w:r>
      <w:r w:rsidR="002560F0">
        <w:t>, including the unborn,</w:t>
      </w:r>
      <w:r>
        <w:t xml:space="preserve"> is valuable to God and each person bears the image of God</w:t>
      </w:r>
    </w:p>
    <w:p w14:paraId="1BEBE7F9" w14:textId="0A1CEC5C" w:rsidR="002E4411" w:rsidRDefault="002E4411" w:rsidP="003409B9">
      <w:pPr>
        <w:pStyle w:val="ListParagraph"/>
        <w:numPr>
          <w:ilvl w:val="2"/>
          <w:numId w:val="2"/>
        </w:numPr>
        <w:ind w:left="1800"/>
      </w:pPr>
      <w:r>
        <w:t>We live in a fallen and sinful world, where there are many risks and dangers and we must seek to protect everyone, but particularly the vulnerable in our midst from those dangers</w:t>
      </w:r>
    </w:p>
    <w:p w14:paraId="5A29EC85" w14:textId="03043C65" w:rsidR="0007138D" w:rsidRDefault="0007138D" w:rsidP="003409B9">
      <w:pPr>
        <w:pStyle w:val="ListParagraph"/>
        <w:numPr>
          <w:ilvl w:val="2"/>
          <w:numId w:val="2"/>
        </w:numPr>
        <w:ind w:left="1800"/>
      </w:pPr>
      <w:r>
        <w:t>God cares for the widow, the orphan and the stranger; he calls us to protect and care for th</w:t>
      </w:r>
      <w:r w:rsidR="002E4411">
        <w:t>ose who are vulnerable in our society and to oppose exploitation</w:t>
      </w:r>
    </w:p>
    <w:p w14:paraId="7FC6ABE8" w14:textId="40F53F5D" w:rsidR="0007138D" w:rsidRDefault="0007138D" w:rsidP="003409B9">
      <w:pPr>
        <w:pStyle w:val="ListParagraph"/>
        <w:numPr>
          <w:ilvl w:val="2"/>
          <w:numId w:val="2"/>
        </w:numPr>
        <w:ind w:left="1800"/>
      </w:pPr>
      <w:r>
        <w:t xml:space="preserve">Jesus example was one of valuing, accepting and nurturing everyone </w:t>
      </w:r>
    </w:p>
    <w:p w14:paraId="6CAFC1EC" w14:textId="6A6EBBD5" w:rsidR="000655CF" w:rsidRDefault="000655CF" w:rsidP="0032248E">
      <w:pPr>
        <w:pStyle w:val="ListParagraph"/>
        <w:numPr>
          <w:ilvl w:val="2"/>
          <w:numId w:val="2"/>
        </w:numPr>
      </w:pPr>
      <w:r>
        <w:lastRenderedPageBreak/>
        <w:t>We are to love those around us as God loves them and to seek to bring healing, restoration and reconciliation to broken and damaged lives by the manifestation of the love of God through us</w:t>
      </w:r>
    </w:p>
    <w:p w14:paraId="43E67E81" w14:textId="00042B1A" w:rsidR="0007138D" w:rsidRDefault="0007138D" w:rsidP="003409B9">
      <w:pPr>
        <w:pStyle w:val="ListParagraph"/>
        <w:numPr>
          <w:ilvl w:val="2"/>
          <w:numId w:val="2"/>
        </w:numPr>
        <w:ind w:left="1800"/>
      </w:pPr>
      <w:r>
        <w:t xml:space="preserve">The church is not a gathering of sinless and </w:t>
      </w:r>
      <w:r w:rsidR="002E4411">
        <w:t>perfect</w:t>
      </w:r>
      <w:r>
        <w:t xml:space="preserve"> people, but rather a community of grace where we seek to encourage one another to grow in faith and obedience to God</w:t>
      </w:r>
    </w:p>
    <w:p w14:paraId="546AFCA7" w14:textId="3D19DC49" w:rsidR="0007138D" w:rsidRDefault="0007138D" w:rsidP="003409B9">
      <w:pPr>
        <w:pStyle w:val="ListParagraph"/>
        <w:numPr>
          <w:ilvl w:val="2"/>
          <w:numId w:val="2"/>
        </w:numPr>
      </w:pPr>
      <w:r>
        <w:t xml:space="preserve">It is therefore imperative that we recognise the need to </w:t>
      </w:r>
      <w:r w:rsidR="002E4411">
        <w:t>ensure that every member of our community, but particularly those who are vulnerable are protected from abuse or neglect within our community as well as identifying abuse that occurs outside the organisational community</w:t>
      </w:r>
    </w:p>
    <w:p w14:paraId="24249E89" w14:textId="6D82B9FD" w:rsidR="002E4411" w:rsidRPr="0007138D" w:rsidRDefault="002E4411" w:rsidP="003409B9">
      <w:pPr>
        <w:pStyle w:val="ListParagraph"/>
        <w:numPr>
          <w:ilvl w:val="2"/>
          <w:numId w:val="2"/>
        </w:numPr>
      </w:pPr>
      <w:r>
        <w:t xml:space="preserve">That sin in our midst must not be tolerated but dealt with decisively, effectively and </w:t>
      </w:r>
      <w:r w:rsidR="000655CF">
        <w:t>transparently</w:t>
      </w:r>
    </w:p>
    <w:p w14:paraId="5DACF3A1" w14:textId="54028A3A" w:rsidR="005E30D1" w:rsidRDefault="005E30D1" w:rsidP="0007138D">
      <w:pPr>
        <w:pStyle w:val="ListParagraph"/>
      </w:pPr>
    </w:p>
    <w:p w14:paraId="007DC51E" w14:textId="77777777" w:rsidR="002560F0" w:rsidRDefault="002560F0" w:rsidP="0007138D">
      <w:pPr>
        <w:pStyle w:val="ListParagraph"/>
      </w:pPr>
    </w:p>
    <w:p w14:paraId="1D96DD73" w14:textId="525DFDC1" w:rsidR="003409B9" w:rsidRPr="003409B9" w:rsidRDefault="00141FE0" w:rsidP="0032248E">
      <w:pPr>
        <w:pStyle w:val="ListParagraph"/>
        <w:numPr>
          <w:ilvl w:val="0"/>
          <w:numId w:val="2"/>
        </w:numPr>
        <w:ind w:left="360"/>
        <w:rPr>
          <w:i/>
          <w:u w:val="single"/>
        </w:rPr>
      </w:pPr>
      <w:r w:rsidRPr="003409B9">
        <w:rPr>
          <w:u w:val="single"/>
        </w:rPr>
        <w:t xml:space="preserve">Our </w:t>
      </w:r>
      <w:r w:rsidR="003409B9">
        <w:rPr>
          <w:u w:val="single"/>
        </w:rPr>
        <w:t xml:space="preserve">responsibilities and </w:t>
      </w:r>
      <w:r w:rsidRPr="003409B9">
        <w:rPr>
          <w:u w:val="single"/>
        </w:rPr>
        <w:t>commitment</w:t>
      </w:r>
      <w:r w:rsidR="00AF69B0" w:rsidRPr="003409B9">
        <w:rPr>
          <w:u w:val="single"/>
        </w:rPr>
        <w:t xml:space="preserve"> </w:t>
      </w:r>
    </w:p>
    <w:p w14:paraId="6F91AD91" w14:textId="131F0BF7" w:rsidR="00141FE0" w:rsidRDefault="00E7437B" w:rsidP="0032248E">
      <w:pPr>
        <w:pStyle w:val="ListParagraph"/>
        <w:ind w:left="360"/>
        <w:rPr>
          <w:i/>
        </w:rPr>
      </w:pPr>
      <w:r w:rsidRPr="0046329C">
        <w:rPr>
          <w:i/>
        </w:rPr>
        <w:t xml:space="preserve">(Here we outline </w:t>
      </w:r>
      <w:r w:rsidR="00A01E9D" w:rsidRPr="0046329C">
        <w:rPr>
          <w:i/>
        </w:rPr>
        <w:t xml:space="preserve">the broad principles </w:t>
      </w:r>
      <w:r w:rsidR="006D71CC" w:rsidRPr="0046329C">
        <w:rPr>
          <w:i/>
        </w:rPr>
        <w:t xml:space="preserve">and responsibilities </w:t>
      </w:r>
      <w:r w:rsidR="00194C6F" w:rsidRPr="0046329C">
        <w:rPr>
          <w:i/>
        </w:rPr>
        <w:t>that we reco</w:t>
      </w:r>
      <w:r w:rsidR="007A2E14" w:rsidRPr="0046329C">
        <w:rPr>
          <w:i/>
        </w:rPr>
        <w:t>gnise</w:t>
      </w:r>
      <w:r w:rsidR="00693AD4" w:rsidRPr="0046329C">
        <w:rPr>
          <w:i/>
        </w:rPr>
        <w:t xml:space="preserve"> in relation to safeguarding</w:t>
      </w:r>
      <w:r w:rsidR="009725FD">
        <w:rPr>
          <w:i/>
        </w:rPr>
        <w:t>. It may include statements along the following lines:</w:t>
      </w:r>
      <w:r w:rsidR="00693AD4" w:rsidRPr="0046329C">
        <w:rPr>
          <w:i/>
        </w:rPr>
        <w:t>)</w:t>
      </w:r>
    </w:p>
    <w:p w14:paraId="06BF1FD2" w14:textId="77777777" w:rsidR="00EC4F25" w:rsidRPr="0046329C" w:rsidRDefault="00EC4F25" w:rsidP="0032248E">
      <w:pPr>
        <w:pStyle w:val="ListParagraph"/>
        <w:ind w:left="360"/>
        <w:rPr>
          <w:i/>
        </w:rPr>
      </w:pPr>
    </w:p>
    <w:p w14:paraId="4CD5375C" w14:textId="65479782" w:rsidR="00141FE0" w:rsidRDefault="00141FE0" w:rsidP="0032248E">
      <w:pPr>
        <w:pStyle w:val="ListParagraph"/>
        <w:numPr>
          <w:ilvl w:val="1"/>
          <w:numId w:val="2"/>
        </w:numPr>
        <w:ind w:left="1080"/>
      </w:pPr>
      <w:r>
        <w:t>Our responsibilities</w:t>
      </w:r>
    </w:p>
    <w:p w14:paraId="06C88E0C" w14:textId="54276107" w:rsidR="000655CF" w:rsidRDefault="000655CF" w:rsidP="002560F0">
      <w:pPr>
        <w:pStyle w:val="ListParagraph"/>
        <w:numPr>
          <w:ilvl w:val="2"/>
          <w:numId w:val="2"/>
        </w:numPr>
        <w:ind w:left="1800"/>
      </w:pPr>
      <w:r>
        <w:t>To ensure that the</w:t>
      </w:r>
      <w:r w:rsidR="009725FD">
        <w:t xml:space="preserve"> protection of children, young people and adults at risk of </w:t>
      </w:r>
      <w:r w:rsidR="002560F0">
        <w:t xml:space="preserve">abuse and the promotion of their welfare </w:t>
      </w:r>
      <w:r>
        <w:t xml:space="preserve">is of paramount importance </w:t>
      </w:r>
      <w:r w:rsidR="009725FD">
        <w:t>to us</w:t>
      </w:r>
      <w:r w:rsidR="007A2E14">
        <w:t xml:space="preserve"> </w:t>
      </w:r>
    </w:p>
    <w:p w14:paraId="7794B0A0" w14:textId="2F761E95" w:rsidR="000655CF" w:rsidRDefault="000655CF" w:rsidP="0032248E">
      <w:pPr>
        <w:pStyle w:val="ListParagraph"/>
        <w:numPr>
          <w:ilvl w:val="2"/>
          <w:numId w:val="2"/>
        </w:numPr>
        <w:ind w:left="1800"/>
      </w:pPr>
      <w:r>
        <w:t>To treat each person as equal in the sight if God; equally sinful, equally loved and equally offered the gift of salvation and reconciliation to God</w:t>
      </w:r>
    </w:p>
    <w:p w14:paraId="5F3D473E" w14:textId="1B95EE48" w:rsidR="00623941" w:rsidRDefault="00623941" w:rsidP="0032248E">
      <w:pPr>
        <w:pStyle w:val="ListParagraph"/>
        <w:numPr>
          <w:ilvl w:val="2"/>
          <w:numId w:val="2"/>
        </w:numPr>
        <w:ind w:left="1800"/>
      </w:pPr>
      <w:r>
        <w:t>T</w:t>
      </w:r>
      <w:r w:rsidR="002560F0">
        <w:t>o</w:t>
      </w:r>
      <w:r>
        <w:t xml:space="preserve"> seek to minister to and to encourage growth in obedience to God and his word with equity, transparency and sensitivity, in accordance with our fundamental beliefs as laid out in our statement of faith and our charitable aims / governing documents</w:t>
      </w:r>
    </w:p>
    <w:p w14:paraId="18723023" w14:textId="58F2ECFF" w:rsidR="00623941" w:rsidRDefault="00623941" w:rsidP="0032248E">
      <w:pPr>
        <w:pStyle w:val="ListParagraph"/>
        <w:numPr>
          <w:ilvl w:val="2"/>
          <w:numId w:val="2"/>
        </w:numPr>
        <w:ind w:left="1800"/>
      </w:pPr>
      <w:r>
        <w:t>To pay attention to the protection and nurturing of those in our midst who are particularly vulnerable to abuse or neglect</w:t>
      </w:r>
    </w:p>
    <w:p w14:paraId="4B2AE4E9" w14:textId="40FCA6C0" w:rsidR="00623941" w:rsidRDefault="00623941" w:rsidP="0032248E">
      <w:pPr>
        <w:pStyle w:val="ListParagraph"/>
        <w:numPr>
          <w:ilvl w:val="2"/>
          <w:numId w:val="2"/>
        </w:numPr>
        <w:ind w:left="1800"/>
      </w:pPr>
      <w:r>
        <w:t>To value, respect and listen to the wishes of every member of our community, including those who are vulnerable or find it difficult to make their voice heard</w:t>
      </w:r>
    </w:p>
    <w:p w14:paraId="3795FA41" w14:textId="04BF51D5" w:rsidR="00623941" w:rsidRDefault="00623941" w:rsidP="0032248E">
      <w:pPr>
        <w:pStyle w:val="ListParagraph"/>
        <w:numPr>
          <w:ilvl w:val="2"/>
          <w:numId w:val="2"/>
        </w:numPr>
        <w:ind w:left="1800"/>
      </w:pPr>
      <w:r>
        <w:t>To work in partnership with children, young people, their parents / carers adults at risk of abuse and local and national partner agencies and organisations to promote the welfare of and to protect each member of our community, and particularly the vulnerable</w:t>
      </w:r>
    </w:p>
    <w:p w14:paraId="3AB2FD78" w14:textId="77777777" w:rsidR="00EC4F25" w:rsidRDefault="00EC4F25" w:rsidP="0032248E">
      <w:pPr>
        <w:pStyle w:val="ListParagraph"/>
        <w:ind w:left="1800"/>
      </w:pPr>
    </w:p>
    <w:p w14:paraId="6FBCBFCE" w14:textId="382DB047" w:rsidR="00141FE0" w:rsidRDefault="00141FE0" w:rsidP="0032248E">
      <w:pPr>
        <w:pStyle w:val="ListParagraph"/>
        <w:numPr>
          <w:ilvl w:val="1"/>
          <w:numId w:val="2"/>
        </w:numPr>
        <w:ind w:left="1080"/>
      </w:pPr>
      <w:r>
        <w:t>How we will seek to fulfil these responsibilities</w:t>
      </w:r>
    </w:p>
    <w:p w14:paraId="4B451731" w14:textId="5FE83467" w:rsidR="00623941" w:rsidRDefault="00623941" w:rsidP="0032248E">
      <w:pPr>
        <w:pStyle w:val="ListParagraph"/>
        <w:numPr>
          <w:ilvl w:val="2"/>
          <w:numId w:val="2"/>
        </w:numPr>
        <w:ind w:left="1800"/>
      </w:pPr>
      <w:r>
        <w:t>We will actively seek to create and maintain a culture that is consistent with our biblical principles and best practice in safeguarding</w:t>
      </w:r>
    </w:p>
    <w:p w14:paraId="6A2F48D4" w14:textId="5356585C" w:rsidR="00672A6E" w:rsidRDefault="00EC42C1" w:rsidP="0032248E">
      <w:pPr>
        <w:pStyle w:val="ListParagraph"/>
        <w:numPr>
          <w:ilvl w:val="2"/>
          <w:numId w:val="2"/>
        </w:numPr>
        <w:ind w:left="1800"/>
      </w:pPr>
      <w:r>
        <w:t>We will seek to</w:t>
      </w:r>
      <w:r w:rsidR="00672A6E">
        <w:t xml:space="preserve"> visibly demonstrate </w:t>
      </w:r>
      <w:r>
        <w:t>our</w:t>
      </w:r>
      <w:r w:rsidR="00672A6E">
        <w:t xml:space="preserve"> commitment to safeguarding throughout the organisation and our most senior leaders will support the development best practice and provide accountability to everyone who works (whether paid or voluntarily) on our behalf</w:t>
      </w:r>
    </w:p>
    <w:p w14:paraId="2F8AFB11" w14:textId="52052560" w:rsidR="00623941" w:rsidRDefault="00623941" w:rsidP="0032248E">
      <w:pPr>
        <w:pStyle w:val="ListParagraph"/>
        <w:numPr>
          <w:ilvl w:val="2"/>
          <w:numId w:val="2"/>
        </w:numPr>
        <w:ind w:left="1800"/>
      </w:pPr>
      <w:r>
        <w:t xml:space="preserve">We will ensure that we appoint a </w:t>
      </w:r>
      <w:r w:rsidR="00672A6E">
        <w:t>D</w:t>
      </w:r>
      <w:r>
        <w:t xml:space="preserve">esignated </w:t>
      </w:r>
      <w:r w:rsidR="00672A6E">
        <w:t>Safeguarding Lead and a</w:t>
      </w:r>
      <w:r w:rsidR="000F752C">
        <w:t>t least one</w:t>
      </w:r>
      <w:r w:rsidR="00672A6E">
        <w:t xml:space="preserve"> deputy who will take responsibility for</w:t>
      </w:r>
      <w:r w:rsidR="00D50D9F">
        <w:t xml:space="preserve"> leading</w:t>
      </w:r>
      <w:r w:rsidR="00672A6E">
        <w:t xml:space="preserve"> safeguarding</w:t>
      </w:r>
      <w:r w:rsidR="0074021E">
        <w:t xml:space="preserve"> children and adults</w:t>
      </w:r>
      <w:r w:rsidR="00672A6E">
        <w:t xml:space="preserve"> </w:t>
      </w:r>
      <w:r w:rsidR="00D50D9F">
        <w:t>across</w:t>
      </w:r>
      <w:r w:rsidR="00672A6E">
        <w:t xml:space="preserve"> the organisation</w:t>
      </w:r>
    </w:p>
    <w:p w14:paraId="42D5521F" w14:textId="77777777" w:rsidR="000F752C" w:rsidRDefault="000F752C" w:rsidP="0032248E">
      <w:pPr>
        <w:pStyle w:val="ListParagraph"/>
        <w:numPr>
          <w:ilvl w:val="3"/>
          <w:numId w:val="2"/>
        </w:numPr>
        <w:ind w:left="2520"/>
      </w:pPr>
      <w:r>
        <w:t>Safeguarding will be led by one of our senior leaders</w:t>
      </w:r>
    </w:p>
    <w:p w14:paraId="534717B8" w14:textId="2FE3CABC" w:rsidR="000F752C" w:rsidRDefault="000F752C" w:rsidP="0032248E">
      <w:pPr>
        <w:pStyle w:val="ListParagraph"/>
        <w:numPr>
          <w:ilvl w:val="3"/>
          <w:numId w:val="2"/>
        </w:numPr>
        <w:ind w:left="2520"/>
      </w:pPr>
      <w:r>
        <w:t>Delegation of tasks and responsibilities will be clearly outlined in the relevant role descriptions and an organisational outline, complete with contact details</w:t>
      </w:r>
      <w:r w:rsidR="00A3715A">
        <w:t>,</w:t>
      </w:r>
      <w:r>
        <w:t xml:space="preserve"> will be included in </w:t>
      </w:r>
      <w:r w:rsidR="00A3715A">
        <w:t>our procedures</w:t>
      </w:r>
    </w:p>
    <w:p w14:paraId="3BE23C27" w14:textId="06ADD3F9" w:rsidR="00765AD0" w:rsidRDefault="00765AD0" w:rsidP="0032248E">
      <w:pPr>
        <w:pStyle w:val="ListParagraph"/>
        <w:numPr>
          <w:ilvl w:val="2"/>
          <w:numId w:val="2"/>
        </w:numPr>
        <w:ind w:left="1800"/>
      </w:pPr>
      <w:r>
        <w:t xml:space="preserve">We will adopt safer recruitment best practice in the recruitment and selection of staff and volunteers </w:t>
      </w:r>
    </w:p>
    <w:p w14:paraId="495684C5" w14:textId="18677B22" w:rsidR="00672A6E" w:rsidRDefault="00884305" w:rsidP="0032248E">
      <w:pPr>
        <w:pStyle w:val="ListParagraph"/>
        <w:numPr>
          <w:ilvl w:val="2"/>
          <w:numId w:val="2"/>
        </w:numPr>
        <w:ind w:left="1800"/>
      </w:pPr>
      <w:r>
        <w:t>We will e</w:t>
      </w:r>
      <w:r w:rsidR="00672A6E">
        <w:t>nsur</w:t>
      </w:r>
      <w:r>
        <w:t>e</w:t>
      </w:r>
      <w:r w:rsidR="00672A6E">
        <w:t xml:space="preserve"> that </w:t>
      </w:r>
      <w:r w:rsidR="002621DF">
        <w:t>all</w:t>
      </w:r>
      <w:r w:rsidR="00672A6E">
        <w:t xml:space="preserve"> our staff and volunteers are supported and trained to deliver best practice in safeguarding </w:t>
      </w:r>
    </w:p>
    <w:p w14:paraId="7442577B" w14:textId="77777777" w:rsidR="001E2680" w:rsidRDefault="001E2680" w:rsidP="0032248E">
      <w:pPr>
        <w:pStyle w:val="ListParagraph"/>
        <w:numPr>
          <w:ilvl w:val="2"/>
          <w:numId w:val="2"/>
        </w:numPr>
        <w:ind w:left="1800"/>
      </w:pPr>
      <w:r>
        <w:t>We will provide effective leadership and management and support for staff and volunteers who deliver services on our behalf including:</w:t>
      </w:r>
    </w:p>
    <w:p w14:paraId="3022F522" w14:textId="77777777" w:rsidR="001E2680" w:rsidRDefault="001E2680" w:rsidP="0032248E">
      <w:pPr>
        <w:pStyle w:val="ListParagraph"/>
        <w:numPr>
          <w:ilvl w:val="3"/>
          <w:numId w:val="2"/>
        </w:numPr>
        <w:ind w:left="2520"/>
      </w:pPr>
      <w:r>
        <w:lastRenderedPageBreak/>
        <w:t>Ongoing training and skills development</w:t>
      </w:r>
    </w:p>
    <w:p w14:paraId="4822DF1C" w14:textId="77777777" w:rsidR="001E2680" w:rsidRDefault="001E2680" w:rsidP="0032248E">
      <w:pPr>
        <w:pStyle w:val="ListParagraph"/>
        <w:numPr>
          <w:ilvl w:val="3"/>
          <w:numId w:val="2"/>
        </w:numPr>
        <w:ind w:left="2520"/>
      </w:pPr>
      <w:r>
        <w:t>Supervision and pastoral support</w:t>
      </w:r>
    </w:p>
    <w:p w14:paraId="1F2D054F" w14:textId="46240CB6" w:rsidR="001E2680" w:rsidRDefault="001E2680" w:rsidP="0032248E">
      <w:pPr>
        <w:pStyle w:val="ListParagraph"/>
        <w:numPr>
          <w:ilvl w:val="3"/>
          <w:numId w:val="2"/>
        </w:numPr>
        <w:ind w:left="2520"/>
      </w:pPr>
      <w:r>
        <w:t>Quality and performance management measures</w:t>
      </w:r>
    </w:p>
    <w:p w14:paraId="295A57B2" w14:textId="77777777" w:rsidR="001E2680" w:rsidRDefault="002621DF" w:rsidP="0032248E">
      <w:pPr>
        <w:pStyle w:val="ListParagraph"/>
        <w:numPr>
          <w:ilvl w:val="2"/>
          <w:numId w:val="2"/>
        </w:numPr>
        <w:ind w:left="1800"/>
      </w:pPr>
      <w:r>
        <w:t>We will e</w:t>
      </w:r>
      <w:r w:rsidR="000F752C">
        <w:t>nsur</w:t>
      </w:r>
      <w:r w:rsidR="001E2680">
        <w:t>e</w:t>
      </w:r>
      <w:r w:rsidR="000F752C">
        <w:t xml:space="preserve"> that we consider safety in all areas of our work and ministry;</w:t>
      </w:r>
    </w:p>
    <w:p w14:paraId="01CFFD6D" w14:textId="233A0003" w:rsidR="001E2680" w:rsidRDefault="001E2680" w:rsidP="0032248E">
      <w:pPr>
        <w:pStyle w:val="ListParagraph"/>
        <w:numPr>
          <w:ilvl w:val="3"/>
          <w:numId w:val="2"/>
        </w:numPr>
        <w:ind w:left="2520"/>
      </w:pPr>
      <w:r>
        <w:t>Developing a positive culture</w:t>
      </w:r>
    </w:p>
    <w:p w14:paraId="031F3C87" w14:textId="7D37F14E" w:rsidR="001E2680" w:rsidRDefault="001E2680" w:rsidP="0032248E">
      <w:pPr>
        <w:pStyle w:val="ListParagraph"/>
        <w:numPr>
          <w:ilvl w:val="3"/>
          <w:numId w:val="2"/>
        </w:numPr>
        <w:ind w:left="2520"/>
      </w:pPr>
      <w:r>
        <w:t>Managing health and safety through effective policies and procedures; using risk assessments and effective systems</w:t>
      </w:r>
    </w:p>
    <w:p w14:paraId="24B9D4E3" w14:textId="46589B7D" w:rsidR="000F752C" w:rsidRDefault="00552A1F" w:rsidP="0032248E">
      <w:pPr>
        <w:pStyle w:val="ListParagraph"/>
        <w:numPr>
          <w:ilvl w:val="3"/>
          <w:numId w:val="2"/>
        </w:numPr>
        <w:ind w:left="2520"/>
      </w:pPr>
      <w:r>
        <w:t xml:space="preserve">Creating a positive and nurturing </w:t>
      </w:r>
      <w:r w:rsidR="00765AD0">
        <w:t>environment i</w:t>
      </w:r>
      <w:r w:rsidR="005A41A1">
        <w:t>n</w:t>
      </w:r>
      <w:r w:rsidR="00765AD0">
        <w:t xml:space="preserve"> all aspects of the community, including physical, social, emotional, psychological, spiritual</w:t>
      </w:r>
      <w:r w:rsidR="005A41A1">
        <w:t xml:space="preserve"> etc environments</w:t>
      </w:r>
    </w:p>
    <w:p w14:paraId="44D349C2" w14:textId="3FDFBF19" w:rsidR="00765AD0" w:rsidRDefault="00765AD0" w:rsidP="0032248E">
      <w:pPr>
        <w:pStyle w:val="ListParagraph"/>
        <w:numPr>
          <w:ilvl w:val="3"/>
          <w:numId w:val="2"/>
        </w:numPr>
        <w:ind w:left="2520"/>
      </w:pPr>
      <w:r>
        <w:t>Considering the “virtual” as well as the “real world” environments; including our use of social media and technology</w:t>
      </w:r>
    </w:p>
    <w:p w14:paraId="224ADF91" w14:textId="620B3874" w:rsidR="00D63E94" w:rsidRDefault="00D63E94" w:rsidP="0032248E">
      <w:pPr>
        <w:pStyle w:val="ListParagraph"/>
        <w:numPr>
          <w:ilvl w:val="2"/>
          <w:numId w:val="2"/>
        </w:numPr>
        <w:ind w:left="1800"/>
      </w:pPr>
      <w:r>
        <w:t>We will ensure that we monitor the conduct of our staff and that we have policies, procedures and systems for managing allegations against staff or volunteers, supported by a culture of listening to allegations and responding with rigor, fairness and transparency</w:t>
      </w:r>
    </w:p>
    <w:p w14:paraId="1DCBA931" w14:textId="58BD94D0" w:rsidR="000C378F" w:rsidRDefault="00EF6F07" w:rsidP="0032248E">
      <w:pPr>
        <w:pStyle w:val="ListParagraph"/>
        <w:numPr>
          <w:ilvl w:val="2"/>
          <w:numId w:val="2"/>
        </w:numPr>
        <w:ind w:left="1800"/>
      </w:pPr>
      <w:r>
        <w:t xml:space="preserve">We will </w:t>
      </w:r>
      <w:r w:rsidR="000C378F">
        <w:t>ensure that our expectations in relation to the conduct of members of our community are clear through codes of conduct</w:t>
      </w:r>
      <w:r w:rsidR="005A41A1">
        <w:t xml:space="preserve">, </w:t>
      </w:r>
      <w:r w:rsidR="000C378F">
        <w:t>policies and procedures including:</w:t>
      </w:r>
    </w:p>
    <w:p w14:paraId="3D01EC39" w14:textId="6BFC635A" w:rsidR="000C378F" w:rsidRDefault="000C378F" w:rsidP="0032248E">
      <w:pPr>
        <w:pStyle w:val="ListParagraph"/>
        <w:numPr>
          <w:ilvl w:val="3"/>
          <w:numId w:val="2"/>
        </w:numPr>
        <w:ind w:left="2520"/>
      </w:pPr>
      <w:r>
        <w:t>An anti-bullying policy</w:t>
      </w:r>
      <w:r w:rsidR="001A1D76">
        <w:t xml:space="preserve"> and zero-tolerance approach to bullying; including c</w:t>
      </w:r>
      <w:r w:rsidR="00D60536">
        <w:t>y</w:t>
      </w:r>
      <w:r w:rsidR="001A1D76">
        <w:t>ber-bullying and the bullying of staff and leaders</w:t>
      </w:r>
    </w:p>
    <w:p w14:paraId="34FF66D2" w14:textId="2071254D" w:rsidR="00EF6F07" w:rsidRDefault="001A1D76" w:rsidP="0032248E">
      <w:pPr>
        <w:pStyle w:val="ListParagraph"/>
        <w:numPr>
          <w:ilvl w:val="3"/>
          <w:numId w:val="2"/>
        </w:numPr>
        <w:ind w:left="2520"/>
      </w:pPr>
      <w:r>
        <w:t>A peer-abuse policy and process</w:t>
      </w:r>
    </w:p>
    <w:p w14:paraId="2FB0B4E5" w14:textId="4C7C631D" w:rsidR="001A1D76" w:rsidRDefault="001A1D76" w:rsidP="0032248E">
      <w:pPr>
        <w:pStyle w:val="ListParagraph"/>
        <w:numPr>
          <w:ilvl w:val="3"/>
          <w:numId w:val="2"/>
        </w:numPr>
        <w:ind w:left="2520"/>
      </w:pPr>
      <w:r>
        <w:t>Clear accountability processes and sanctions for infringements of the codes of conduct</w:t>
      </w:r>
    </w:p>
    <w:p w14:paraId="5AF32D45" w14:textId="72D7F204" w:rsidR="00D60536" w:rsidRDefault="00D60536" w:rsidP="0032248E">
      <w:pPr>
        <w:pStyle w:val="ListParagraph"/>
        <w:numPr>
          <w:ilvl w:val="3"/>
          <w:numId w:val="2"/>
        </w:numPr>
        <w:ind w:left="2520"/>
      </w:pPr>
      <w:r>
        <w:t xml:space="preserve">An equality and diversity policy and a culture of zero-tolerance of discriminatory or abusive attitudes, language or behaviours </w:t>
      </w:r>
    </w:p>
    <w:p w14:paraId="487260AA" w14:textId="1D327D58" w:rsidR="0007592D" w:rsidRDefault="001E2680" w:rsidP="0032248E">
      <w:pPr>
        <w:pStyle w:val="ListParagraph"/>
        <w:numPr>
          <w:ilvl w:val="2"/>
          <w:numId w:val="2"/>
        </w:numPr>
        <w:ind w:left="1800"/>
      </w:pPr>
      <w:r>
        <w:t>We will s</w:t>
      </w:r>
      <w:r w:rsidR="0007592D">
        <w:t xml:space="preserve">eek to clearly identify concerns about the safety or wellbeing of those who are part of our community and to respond appropriately and proportionately </w:t>
      </w:r>
    </w:p>
    <w:p w14:paraId="0875C42F" w14:textId="77777777" w:rsidR="0007592D" w:rsidRDefault="0007592D" w:rsidP="0032248E">
      <w:pPr>
        <w:pStyle w:val="ListParagraph"/>
        <w:numPr>
          <w:ilvl w:val="3"/>
          <w:numId w:val="2"/>
        </w:numPr>
        <w:ind w:left="2520"/>
      </w:pPr>
      <w:r>
        <w:t>To signpost or refer them to local or national services that can help them</w:t>
      </w:r>
    </w:p>
    <w:p w14:paraId="50AF3465" w14:textId="5210279F" w:rsidR="0074021E" w:rsidRDefault="0007592D" w:rsidP="0032248E">
      <w:pPr>
        <w:pStyle w:val="ListParagraph"/>
        <w:numPr>
          <w:ilvl w:val="3"/>
          <w:numId w:val="2"/>
        </w:numPr>
        <w:ind w:left="2520"/>
      </w:pPr>
      <w:r>
        <w:t>To provide information, guidance and support as we are able</w:t>
      </w:r>
      <w:r w:rsidR="00AF69B0">
        <w:t>,</w:t>
      </w:r>
      <w:r>
        <w:t xml:space="preserve"> to help them overcome their challenges</w:t>
      </w:r>
    </w:p>
    <w:p w14:paraId="267B6B2D" w14:textId="2249B038" w:rsidR="007E25C2" w:rsidRDefault="007E25C2" w:rsidP="0032248E">
      <w:pPr>
        <w:pStyle w:val="ListParagraph"/>
        <w:numPr>
          <w:ilvl w:val="2"/>
          <w:numId w:val="2"/>
        </w:numPr>
        <w:ind w:left="1800"/>
      </w:pPr>
      <w:r>
        <w:t>We will record and store information accurately and keeping it securely; sharing information appropriately in line with our legal duties, information sharing policies and national and local guidance and agreements</w:t>
      </w:r>
      <w:r w:rsidR="0074021E">
        <w:t>. This will include records such as:</w:t>
      </w:r>
    </w:p>
    <w:p w14:paraId="78584B8A" w14:textId="67CF851D" w:rsidR="0074021E" w:rsidRDefault="0074021E" w:rsidP="0032248E">
      <w:pPr>
        <w:pStyle w:val="ListParagraph"/>
        <w:numPr>
          <w:ilvl w:val="3"/>
          <w:numId w:val="2"/>
        </w:numPr>
        <w:ind w:left="2520"/>
      </w:pPr>
      <w:r>
        <w:t>Consent forms</w:t>
      </w:r>
    </w:p>
    <w:p w14:paraId="1F32AAF0" w14:textId="3E861375" w:rsidR="0074021E" w:rsidRDefault="0074021E" w:rsidP="0032248E">
      <w:pPr>
        <w:pStyle w:val="ListParagraph"/>
        <w:numPr>
          <w:ilvl w:val="3"/>
          <w:numId w:val="2"/>
        </w:numPr>
        <w:ind w:left="2520"/>
      </w:pPr>
      <w:r>
        <w:t>Attendance data for work with children</w:t>
      </w:r>
      <w:r w:rsidR="005A41A1">
        <w:t xml:space="preserve">, </w:t>
      </w:r>
      <w:r>
        <w:t>young people</w:t>
      </w:r>
      <w:r w:rsidR="005A41A1">
        <w:t xml:space="preserve"> and adults at risk of abuse</w:t>
      </w:r>
    </w:p>
    <w:p w14:paraId="34A0FDBA" w14:textId="0C04044D" w:rsidR="0074021E" w:rsidRDefault="0074021E" w:rsidP="0032248E">
      <w:pPr>
        <w:pStyle w:val="ListParagraph"/>
        <w:numPr>
          <w:ilvl w:val="3"/>
          <w:numId w:val="2"/>
        </w:numPr>
        <w:ind w:left="2520"/>
      </w:pPr>
      <w:r>
        <w:t>Accident and incident reporting</w:t>
      </w:r>
    </w:p>
    <w:p w14:paraId="1125C1DC" w14:textId="7FFA099D" w:rsidR="0074021E" w:rsidRDefault="0074021E" w:rsidP="0032248E">
      <w:pPr>
        <w:pStyle w:val="ListParagraph"/>
        <w:numPr>
          <w:ilvl w:val="3"/>
          <w:numId w:val="2"/>
        </w:numPr>
        <w:ind w:left="2520"/>
      </w:pPr>
      <w:r>
        <w:t>Confidential recording of safeguarding concerns</w:t>
      </w:r>
    </w:p>
    <w:p w14:paraId="364FD1DC" w14:textId="50E61E33" w:rsidR="0074021E" w:rsidRDefault="0074021E" w:rsidP="0032248E">
      <w:pPr>
        <w:pStyle w:val="ListParagraph"/>
        <w:numPr>
          <w:ilvl w:val="3"/>
          <w:numId w:val="2"/>
        </w:numPr>
        <w:ind w:left="2520"/>
      </w:pPr>
      <w:r>
        <w:t>Etc</w:t>
      </w:r>
    </w:p>
    <w:p w14:paraId="4343B3A0" w14:textId="3FCAA5F8" w:rsidR="00AF69B0" w:rsidRDefault="001A1D76" w:rsidP="0032248E">
      <w:pPr>
        <w:pStyle w:val="ListParagraph"/>
        <w:numPr>
          <w:ilvl w:val="2"/>
          <w:numId w:val="2"/>
        </w:numPr>
        <w:ind w:left="1800"/>
      </w:pPr>
      <w:r>
        <w:t>We will</w:t>
      </w:r>
      <w:r w:rsidR="00AF69B0">
        <w:t xml:space="preserve"> involve children, young people, their parents or carers and adults at risk of abuse </w:t>
      </w:r>
      <w:r>
        <w:t>in our safeguarding processes wherever possible</w:t>
      </w:r>
    </w:p>
    <w:p w14:paraId="42B85E1A" w14:textId="77777777" w:rsidR="00FD2A0E" w:rsidRDefault="001A1D76" w:rsidP="0032248E">
      <w:pPr>
        <w:pStyle w:val="ListParagraph"/>
        <w:numPr>
          <w:ilvl w:val="2"/>
          <w:numId w:val="2"/>
        </w:numPr>
        <w:ind w:left="1800"/>
      </w:pPr>
      <w:r>
        <w:t>We will ensure that we have a culture and policies and procedures for raising concerns or complaints</w:t>
      </w:r>
      <w:r w:rsidR="005A41A1">
        <w:t xml:space="preserve"> by children, young people, adults at risk or abuse and their parents / carers</w:t>
      </w:r>
      <w:r>
        <w:t xml:space="preserve"> and </w:t>
      </w:r>
      <w:r w:rsidR="005A41A1">
        <w:t>for dealing with those concerns in</w:t>
      </w:r>
      <w:r>
        <w:t xml:space="preserve"> an efficient, open, honest and fair manner; including clear appeals processes</w:t>
      </w:r>
    </w:p>
    <w:p w14:paraId="606C50ED" w14:textId="3202D5C5" w:rsidR="001A1D76" w:rsidRDefault="00FD2A0E" w:rsidP="00FD2A0E">
      <w:pPr>
        <w:pStyle w:val="ListParagraph"/>
        <w:numPr>
          <w:ilvl w:val="3"/>
          <w:numId w:val="2"/>
        </w:numPr>
        <w:ind w:left="2410"/>
      </w:pPr>
      <w:r>
        <w:t>We will also ensure that</w:t>
      </w:r>
      <w:r w:rsidR="0074021E">
        <w:t xml:space="preserve"> our leaders are competent and confident in handling complaints</w:t>
      </w:r>
    </w:p>
    <w:p w14:paraId="5F554157" w14:textId="4FFCDAC2" w:rsidR="001A1D76" w:rsidRDefault="001A1D76" w:rsidP="0032248E">
      <w:pPr>
        <w:pStyle w:val="ListParagraph"/>
        <w:numPr>
          <w:ilvl w:val="2"/>
          <w:numId w:val="2"/>
        </w:numPr>
        <w:ind w:left="1800"/>
      </w:pPr>
      <w:r>
        <w:t>We will develop a culture that encourages every member of our community to identify and raise concerns and will support this with a clear whistleblowing policy</w:t>
      </w:r>
    </w:p>
    <w:p w14:paraId="32612283" w14:textId="2033BD00" w:rsidR="0074021E" w:rsidRDefault="0074021E" w:rsidP="0032248E">
      <w:pPr>
        <w:pStyle w:val="ListParagraph"/>
        <w:numPr>
          <w:ilvl w:val="2"/>
          <w:numId w:val="2"/>
        </w:numPr>
        <w:ind w:left="1800"/>
      </w:pPr>
      <w:r>
        <w:t>We will regularly review and where necessary update our policies, procedures and systems for effectiveness and compliance with best practice principles</w:t>
      </w:r>
    </w:p>
    <w:p w14:paraId="5E25778A" w14:textId="42A9EAA4" w:rsidR="0074021E" w:rsidRDefault="0074021E" w:rsidP="0032248E">
      <w:pPr>
        <w:pStyle w:val="ListParagraph"/>
        <w:numPr>
          <w:ilvl w:val="2"/>
          <w:numId w:val="2"/>
        </w:numPr>
        <w:ind w:left="1800"/>
      </w:pPr>
      <w:r>
        <w:t>We will ensure that relevant policies and procedures are publicly available</w:t>
      </w:r>
    </w:p>
    <w:p w14:paraId="0B9B5FD6" w14:textId="18C293D2" w:rsidR="00D50D9F" w:rsidRDefault="00D50D9F" w:rsidP="00D50D9F"/>
    <w:p w14:paraId="7BADB0F5" w14:textId="516AA6C2" w:rsidR="00FD2A0E" w:rsidRDefault="00FD2A0E" w:rsidP="00D50D9F"/>
    <w:p w14:paraId="038C2EC8" w14:textId="77777777" w:rsidR="00FD2A0E" w:rsidRDefault="00FD2A0E" w:rsidP="00D50D9F"/>
    <w:p w14:paraId="331F069E" w14:textId="77777777" w:rsidR="007B6517" w:rsidRPr="007B6517" w:rsidRDefault="00D50D9F" w:rsidP="007B6517">
      <w:pPr>
        <w:pStyle w:val="ListParagraph"/>
        <w:numPr>
          <w:ilvl w:val="0"/>
          <w:numId w:val="2"/>
        </w:numPr>
        <w:ind w:left="360"/>
        <w:rPr>
          <w:i/>
        </w:rPr>
      </w:pPr>
      <w:r w:rsidRPr="007B6517">
        <w:rPr>
          <w:u w:val="single"/>
        </w:rPr>
        <w:t>Key people and structures</w:t>
      </w:r>
    </w:p>
    <w:p w14:paraId="7F2882DF" w14:textId="3368ECEF" w:rsidR="007B6517" w:rsidRDefault="007B6517" w:rsidP="007B6517">
      <w:pPr>
        <w:pStyle w:val="ListParagraph"/>
        <w:ind w:left="360"/>
        <w:rPr>
          <w:i/>
        </w:rPr>
      </w:pPr>
      <w:r w:rsidRPr="007B6517">
        <w:rPr>
          <w:i/>
        </w:rPr>
        <w:t>(</w:t>
      </w:r>
      <w:r w:rsidR="00060237" w:rsidRPr="007B6517">
        <w:rPr>
          <w:i/>
        </w:rPr>
        <w:t>Here we outline</w:t>
      </w:r>
      <w:r w:rsidRPr="007B6517">
        <w:rPr>
          <w:i/>
        </w:rPr>
        <w:t xml:space="preserve"> the organisational structure for safeguarding and provide details of who is responsible for which aspects and their contact details</w:t>
      </w:r>
      <w:r>
        <w:rPr>
          <w:i/>
        </w:rPr>
        <w:t xml:space="preserve">. It should outline </w:t>
      </w:r>
      <w:r w:rsidR="00640B85">
        <w:rPr>
          <w:i/>
        </w:rPr>
        <w:t>arrangements such as</w:t>
      </w:r>
      <w:r w:rsidRPr="007B6517">
        <w:rPr>
          <w:i/>
        </w:rPr>
        <w:t>)</w:t>
      </w:r>
    </w:p>
    <w:p w14:paraId="18408753" w14:textId="77777777" w:rsidR="007B6517" w:rsidRDefault="007B6517" w:rsidP="007B6517">
      <w:pPr>
        <w:pStyle w:val="ListParagraph"/>
        <w:ind w:left="360"/>
        <w:rPr>
          <w:i/>
        </w:rPr>
      </w:pPr>
    </w:p>
    <w:p w14:paraId="57D733D0" w14:textId="3227408F" w:rsidR="00060237" w:rsidRPr="00640B85" w:rsidRDefault="00640B85" w:rsidP="007B6517">
      <w:pPr>
        <w:pStyle w:val="ListParagraph"/>
        <w:numPr>
          <w:ilvl w:val="0"/>
          <w:numId w:val="12"/>
        </w:numPr>
        <w:rPr>
          <w:i/>
        </w:rPr>
      </w:pPr>
      <w:r>
        <w:t>Who is finally responsible for safeguarding and compliance (e.g. trustees, officers etc)</w:t>
      </w:r>
    </w:p>
    <w:p w14:paraId="26E48C96" w14:textId="0DE2E124" w:rsidR="00640B85" w:rsidRPr="00640B85" w:rsidRDefault="00640B85" w:rsidP="007B6517">
      <w:pPr>
        <w:pStyle w:val="ListParagraph"/>
        <w:numPr>
          <w:ilvl w:val="0"/>
          <w:numId w:val="12"/>
        </w:numPr>
        <w:rPr>
          <w:i/>
        </w:rPr>
      </w:pPr>
      <w:r>
        <w:t>Who is the senior lead from the most senior level (i.e. the group mentioned in the previous point)</w:t>
      </w:r>
    </w:p>
    <w:p w14:paraId="5FE86D48" w14:textId="640E166B" w:rsidR="00640B85" w:rsidRPr="00640B85" w:rsidRDefault="00640B85" w:rsidP="00640B85">
      <w:pPr>
        <w:pStyle w:val="ListParagraph"/>
        <w:numPr>
          <w:ilvl w:val="0"/>
          <w:numId w:val="12"/>
        </w:numPr>
        <w:rPr>
          <w:i/>
        </w:rPr>
      </w:pPr>
      <w:r>
        <w:t>What tasks are delegated and to whom (e.g. operational safeguarding officers)</w:t>
      </w:r>
    </w:p>
    <w:p w14:paraId="0B7EF159" w14:textId="4E3FA8AF" w:rsidR="00640B85" w:rsidRPr="00640B85" w:rsidRDefault="00640B85" w:rsidP="00640B85">
      <w:pPr>
        <w:pStyle w:val="ListParagraph"/>
        <w:numPr>
          <w:ilvl w:val="0"/>
          <w:numId w:val="12"/>
        </w:numPr>
        <w:rPr>
          <w:i/>
        </w:rPr>
      </w:pPr>
      <w:r>
        <w:t xml:space="preserve">How can each of the above be contacted </w:t>
      </w:r>
    </w:p>
    <w:p w14:paraId="0E877285" w14:textId="77777777" w:rsidR="00EC4F25" w:rsidRDefault="00EC4F25" w:rsidP="00AF69B0">
      <w:pPr>
        <w:pStyle w:val="ListParagraph"/>
        <w:ind w:left="2160"/>
      </w:pPr>
    </w:p>
    <w:p w14:paraId="3D5612B2" w14:textId="6D346805" w:rsidR="0007592D" w:rsidRDefault="0007592D" w:rsidP="00AF69B0">
      <w:pPr>
        <w:pStyle w:val="ListParagraph"/>
        <w:ind w:left="2160"/>
      </w:pPr>
      <w:r>
        <w:t xml:space="preserve">  </w:t>
      </w:r>
    </w:p>
    <w:p w14:paraId="12FC347A" w14:textId="77777777" w:rsidR="00FC34B1" w:rsidRPr="007F5FFB" w:rsidRDefault="00B6777E" w:rsidP="0032248E">
      <w:pPr>
        <w:pStyle w:val="ListParagraph"/>
        <w:numPr>
          <w:ilvl w:val="0"/>
          <w:numId w:val="2"/>
        </w:numPr>
        <w:ind w:left="360"/>
        <w:rPr>
          <w:u w:val="single"/>
        </w:rPr>
      </w:pPr>
      <w:r w:rsidRPr="007F5FFB">
        <w:rPr>
          <w:u w:val="single"/>
        </w:rPr>
        <w:t xml:space="preserve">Basis of policy and </w:t>
      </w:r>
      <w:r w:rsidR="00141FE0" w:rsidRPr="007F5FFB">
        <w:rPr>
          <w:u w:val="single"/>
        </w:rPr>
        <w:t>Legal framework</w:t>
      </w:r>
      <w:r w:rsidR="00FC34B1" w:rsidRPr="007F5FFB">
        <w:rPr>
          <w:u w:val="single"/>
        </w:rPr>
        <w:t xml:space="preserve"> </w:t>
      </w:r>
    </w:p>
    <w:p w14:paraId="06AE9E50" w14:textId="7F24F2FF" w:rsidR="00EC6874" w:rsidRPr="00FC34B1" w:rsidRDefault="00FC34B1" w:rsidP="00FC34B1">
      <w:pPr>
        <w:pStyle w:val="ListParagraph"/>
        <w:ind w:left="360"/>
        <w:rPr>
          <w:i/>
        </w:rPr>
      </w:pPr>
      <w:r w:rsidRPr="00FC34B1">
        <w:rPr>
          <w:i/>
        </w:rPr>
        <w:t>(</w:t>
      </w:r>
      <w:r w:rsidR="00640B85">
        <w:rPr>
          <w:i/>
        </w:rPr>
        <w:t>H</w:t>
      </w:r>
      <w:r w:rsidRPr="00FC34B1">
        <w:rPr>
          <w:i/>
        </w:rPr>
        <w:t>ere we outline the governing documents / guidance / legislation</w:t>
      </w:r>
      <w:r w:rsidR="00FD2A0E">
        <w:rPr>
          <w:i/>
        </w:rPr>
        <w:t xml:space="preserve"> etc</w:t>
      </w:r>
      <w:r w:rsidRPr="00FC34B1">
        <w:rPr>
          <w:i/>
        </w:rPr>
        <w:t xml:space="preserve"> that has informed this version of our policy and should but </w:t>
      </w:r>
      <w:r w:rsidR="003701A9" w:rsidRPr="00FC34B1">
        <w:rPr>
          <w:i/>
        </w:rPr>
        <w:t>updated continually</w:t>
      </w:r>
      <w:r w:rsidRPr="00FC34B1">
        <w:rPr>
          <w:i/>
        </w:rPr>
        <w:t xml:space="preserve"> as new or updated elements are incorporated)</w:t>
      </w:r>
    </w:p>
    <w:p w14:paraId="01F9783E" w14:textId="2E7010EB" w:rsidR="003409B9" w:rsidRDefault="003701A9" w:rsidP="0032248E">
      <w:pPr>
        <w:pStyle w:val="ListParagraph"/>
        <w:ind w:left="360"/>
      </w:pPr>
      <w:r>
        <w:t xml:space="preserve">This may </w:t>
      </w:r>
      <w:r w:rsidR="003409B9">
        <w:t>include</w:t>
      </w:r>
      <w:r>
        <w:t xml:space="preserve"> but is not limited to:</w:t>
      </w:r>
    </w:p>
    <w:p w14:paraId="1C45D9A5" w14:textId="77777777" w:rsidR="003701A9" w:rsidRPr="003409B9" w:rsidRDefault="003701A9" w:rsidP="0032248E">
      <w:pPr>
        <w:pStyle w:val="ListParagraph"/>
        <w:ind w:left="360"/>
      </w:pPr>
    </w:p>
    <w:p w14:paraId="619E372B" w14:textId="73FC1915" w:rsidR="0007138D" w:rsidRDefault="0007138D" w:rsidP="0032248E">
      <w:pPr>
        <w:pStyle w:val="ListParagraph"/>
        <w:numPr>
          <w:ilvl w:val="1"/>
          <w:numId w:val="2"/>
        </w:numPr>
        <w:ind w:left="1080"/>
      </w:pPr>
      <w:r>
        <w:t>Our statement of faith</w:t>
      </w:r>
    </w:p>
    <w:p w14:paraId="295B3969" w14:textId="7B845295" w:rsidR="00EC6874" w:rsidRDefault="00EC6874" w:rsidP="0032248E">
      <w:pPr>
        <w:pStyle w:val="ListParagraph"/>
        <w:numPr>
          <w:ilvl w:val="2"/>
          <w:numId w:val="2"/>
        </w:numPr>
        <w:ind w:left="1800"/>
      </w:pPr>
      <w:r>
        <w:t xml:space="preserve">This policy reflects the organisation’s </w:t>
      </w:r>
      <w:r w:rsidR="00320368">
        <w:t>fundamental biblical beliefs and should be read in conjunction with the statement of faith</w:t>
      </w:r>
    </w:p>
    <w:p w14:paraId="1E610D7A" w14:textId="6481EEE4" w:rsidR="003409B9" w:rsidRDefault="003409B9" w:rsidP="0032248E">
      <w:pPr>
        <w:pStyle w:val="ListParagraph"/>
        <w:numPr>
          <w:ilvl w:val="1"/>
          <w:numId w:val="2"/>
        </w:numPr>
        <w:ind w:left="1080"/>
      </w:pPr>
      <w:r>
        <w:t>Our governing documents (</w:t>
      </w:r>
      <w:r w:rsidR="00FD2A0E">
        <w:t>e.g.</w:t>
      </w:r>
      <w:r>
        <w:t xml:space="preserve"> constitution / Memorandum and Articles of Association etc)</w:t>
      </w:r>
    </w:p>
    <w:p w14:paraId="0E9323BC" w14:textId="62DB92FF" w:rsidR="000655CF" w:rsidRDefault="000655CF" w:rsidP="0032248E">
      <w:pPr>
        <w:pStyle w:val="ListParagraph"/>
        <w:numPr>
          <w:ilvl w:val="1"/>
          <w:numId w:val="2"/>
        </w:numPr>
        <w:ind w:left="1080"/>
      </w:pPr>
      <w:r>
        <w:t>National legislation and guidance</w:t>
      </w:r>
      <w:r w:rsidR="00AB7968">
        <w:t xml:space="preserve"> (Safeguarding Children)</w:t>
      </w:r>
    </w:p>
    <w:p w14:paraId="480CE7A5" w14:textId="1AD4941F" w:rsidR="00D6770B" w:rsidRDefault="00D6770B" w:rsidP="0032248E">
      <w:pPr>
        <w:pStyle w:val="ListParagraph"/>
        <w:numPr>
          <w:ilvl w:val="2"/>
          <w:numId w:val="2"/>
        </w:numPr>
        <w:ind w:left="1800"/>
      </w:pPr>
      <w:r>
        <w:t>Children Acts (1989 &amp; 2004)</w:t>
      </w:r>
    </w:p>
    <w:p w14:paraId="553E706A" w14:textId="77777777" w:rsidR="00FD2A0E" w:rsidRDefault="00AB7968" w:rsidP="00FD2A0E">
      <w:pPr>
        <w:pStyle w:val="ListParagraph"/>
        <w:numPr>
          <w:ilvl w:val="2"/>
          <w:numId w:val="2"/>
        </w:numPr>
        <w:ind w:left="1800"/>
      </w:pPr>
      <w:r w:rsidRPr="00AB7968">
        <w:t>Children and Families Act 2014</w:t>
      </w:r>
      <w:r w:rsidR="00FD2A0E" w:rsidRPr="00FD2A0E">
        <w:t xml:space="preserve"> </w:t>
      </w:r>
    </w:p>
    <w:p w14:paraId="29AFE237" w14:textId="6506C6DB" w:rsidR="008A344A" w:rsidRDefault="008A344A" w:rsidP="00FD2A0E">
      <w:pPr>
        <w:pStyle w:val="ListParagraph"/>
        <w:numPr>
          <w:ilvl w:val="2"/>
          <w:numId w:val="2"/>
        </w:numPr>
        <w:ind w:left="1800"/>
      </w:pPr>
      <w:r>
        <w:t>Domestic Abuse Act 2021</w:t>
      </w:r>
    </w:p>
    <w:p w14:paraId="12C36588" w14:textId="38B00F0E" w:rsidR="00FD2A0E" w:rsidRDefault="00FD2A0E" w:rsidP="00FD2A0E">
      <w:pPr>
        <w:pStyle w:val="ListParagraph"/>
        <w:numPr>
          <w:ilvl w:val="2"/>
          <w:numId w:val="2"/>
        </w:numPr>
        <w:ind w:left="1800"/>
      </w:pPr>
      <w:r>
        <w:t>Children and Social Work Act 2017</w:t>
      </w:r>
    </w:p>
    <w:p w14:paraId="424F35DB" w14:textId="6937FDEB" w:rsidR="00D6770B" w:rsidRDefault="00D6770B" w:rsidP="0032248E">
      <w:pPr>
        <w:pStyle w:val="ListParagraph"/>
        <w:numPr>
          <w:ilvl w:val="2"/>
          <w:numId w:val="2"/>
        </w:numPr>
        <w:ind w:left="1800"/>
      </w:pPr>
      <w:r>
        <w:t>Working together to safeguard children (20</w:t>
      </w:r>
      <w:r w:rsidR="006550BF">
        <w:t>23</w:t>
      </w:r>
      <w:r>
        <w:t>)</w:t>
      </w:r>
    </w:p>
    <w:p w14:paraId="7B455F3F" w14:textId="7AC18C78" w:rsidR="00D6770B" w:rsidRDefault="00D6770B" w:rsidP="0032248E">
      <w:pPr>
        <w:pStyle w:val="ListParagraph"/>
        <w:numPr>
          <w:ilvl w:val="2"/>
          <w:numId w:val="2"/>
        </w:numPr>
        <w:ind w:left="1800"/>
      </w:pPr>
      <w:r w:rsidRPr="00D6770B">
        <w:t>What to do if you’re worried a child is being abused: advice for practitioners (Department for Education, 2015)</w:t>
      </w:r>
    </w:p>
    <w:p w14:paraId="6E36BE3E" w14:textId="105D9100" w:rsidR="00D6770B" w:rsidRDefault="003F6298" w:rsidP="0032248E">
      <w:pPr>
        <w:pStyle w:val="ListParagraph"/>
        <w:numPr>
          <w:ilvl w:val="2"/>
          <w:numId w:val="2"/>
        </w:numPr>
        <w:ind w:left="1800"/>
      </w:pPr>
      <w:r>
        <w:t xml:space="preserve">Protection of </w:t>
      </w:r>
      <w:r w:rsidR="00476AC3">
        <w:t>C</w:t>
      </w:r>
      <w:r>
        <w:t xml:space="preserve">hildren </w:t>
      </w:r>
      <w:r w:rsidR="00476AC3">
        <w:t>A</w:t>
      </w:r>
      <w:r>
        <w:t>ct 1999</w:t>
      </w:r>
    </w:p>
    <w:p w14:paraId="71D0D805" w14:textId="38876A8F" w:rsidR="003F6298" w:rsidRDefault="003F6298" w:rsidP="0032248E">
      <w:pPr>
        <w:pStyle w:val="ListParagraph"/>
        <w:numPr>
          <w:ilvl w:val="2"/>
          <w:numId w:val="2"/>
        </w:numPr>
        <w:ind w:left="1800"/>
      </w:pPr>
      <w:r>
        <w:t>Safeguarding vulnerable groups act 2006</w:t>
      </w:r>
    </w:p>
    <w:p w14:paraId="3E0FBD80" w14:textId="248F5FC2" w:rsidR="003F6298" w:rsidRDefault="003F6298" w:rsidP="0032248E">
      <w:pPr>
        <w:pStyle w:val="ListParagraph"/>
        <w:numPr>
          <w:ilvl w:val="2"/>
          <w:numId w:val="2"/>
        </w:numPr>
        <w:ind w:left="1800"/>
      </w:pPr>
      <w:r>
        <w:t>Protection of freedoms Act 2012</w:t>
      </w:r>
    </w:p>
    <w:p w14:paraId="2B5964C1" w14:textId="4E1F26D4" w:rsidR="003F6298" w:rsidRDefault="003F6298" w:rsidP="0032248E">
      <w:pPr>
        <w:pStyle w:val="ListParagraph"/>
        <w:numPr>
          <w:ilvl w:val="2"/>
          <w:numId w:val="2"/>
        </w:numPr>
        <w:ind w:left="1800"/>
      </w:pPr>
      <w:r>
        <w:t>Disqualification under the childcare act 2006 (2018 amended)</w:t>
      </w:r>
    </w:p>
    <w:p w14:paraId="1C216404" w14:textId="10300F30" w:rsidR="003F6298" w:rsidRDefault="003F6298" w:rsidP="0032248E">
      <w:pPr>
        <w:pStyle w:val="ListParagraph"/>
        <w:numPr>
          <w:ilvl w:val="2"/>
          <w:numId w:val="2"/>
        </w:numPr>
        <w:ind w:left="1800"/>
      </w:pPr>
      <w:r>
        <w:t>Prevent duty guidance</w:t>
      </w:r>
      <w:r w:rsidR="00476AC3">
        <w:t xml:space="preserve"> 2016</w:t>
      </w:r>
    </w:p>
    <w:p w14:paraId="2C084972" w14:textId="42AF9BEF" w:rsidR="00AB7968" w:rsidRDefault="00AB7968" w:rsidP="0032248E">
      <w:pPr>
        <w:pStyle w:val="ListParagraph"/>
        <w:numPr>
          <w:ilvl w:val="2"/>
          <w:numId w:val="2"/>
        </w:numPr>
        <w:ind w:left="1800"/>
      </w:pPr>
      <w:r w:rsidRPr="00AB7968">
        <w:t>Sexual offences Act 2003</w:t>
      </w:r>
    </w:p>
    <w:p w14:paraId="6DD4F0DD" w14:textId="60BD806C" w:rsidR="00476AC3" w:rsidRDefault="00476AC3" w:rsidP="0032248E">
      <w:pPr>
        <w:pStyle w:val="ListParagraph"/>
        <w:numPr>
          <w:ilvl w:val="2"/>
          <w:numId w:val="2"/>
        </w:numPr>
        <w:ind w:left="1800"/>
      </w:pPr>
      <w:r>
        <w:t>The Safe Network Standards (available from the NSPCC website)</w:t>
      </w:r>
    </w:p>
    <w:p w14:paraId="77D3B768" w14:textId="77777777" w:rsidR="00476AC3" w:rsidRDefault="00D6770B" w:rsidP="0032248E">
      <w:pPr>
        <w:pStyle w:val="ListParagraph"/>
        <w:numPr>
          <w:ilvl w:val="2"/>
          <w:numId w:val="2"/>
        </w:numPr>
        <w:ind w:left="1800"/>
      </w:pPr>
      <w:r>
        <w:t>The policy also takes account of the principles outlined in</w:t>
      </w:r>
      <w:r w:rsidR="00476AC3">
        <w:t>:</w:t>
      </w:r>
    </w:p>
    <w:p w14:paraId="6D5B7007" w14:textId="71843435" w:rsidR="00476AC3" w:rsidRDefault="00D6770B" w:rsidP="0032248E">
      <w:pPr>
        <w:pStyle w:val="ListParagraph"/>
        <w:numPr>
          <w:ilvl w:val="3"/>
          <w:numId w:val="2"/>
        </w:numPr>
        <w:ind w:left="2520"/>
      </w:pPr>
      <w:r>
        <w:t xml:space="preserve"> Keeping Children Safe in Education 2018</w:t>
      </w:r>
      <w:r w:rsidR="00476AC3" w:rsidRPr="00476AC3">
        <w:t xml:space="preserve"> </w:t>
      </w:r>
    </w:p>
    <w:p w14:paraId="0288A1AC" w14:textId="1CA33E98" w:rsidR="00D6770B" w:rsidRDefault="00476AC3" w:rsidP="0032248E">
      <w:pPr>
        <w:pStyle w:val="ListParagraph"/>
        <w:numPr>
          <w:ilvl w:val="3"/>
          <w:numId w:val="2"/>
        </w:numPr>
        <w:ind w:left="2520"/>
      </w:pPr>
      <w:r>
        <w:t xml:space="preserve">FGM duty guidance </w:t>
      </w:r>
    </w:p>
    <w:p w14:paraId="3DA50DA8" w14:textId="41035E04" w:rsidR="00AB7968" w:rsidRDefault="00AB7968" w:rsidP="0032248E">
      <w:pPr>
        <w:pStyle w:val="ListParagraph"/>
        <w:numPr>
          <w:ilvl w:val="1"/>
          <w:numId w:val="2"/>
        </w:numPr>
        <w:ind w:left="1080"/>
      </w:pPr>
      <w:r>
        <w:t>National legislation and guidance (Safeguarding adults)</w:t>
      </w:r>
    </w:p>
    <w:p w14:paraId="1C479637" w14:textId="77777777" w:rsidR="00AB7968" w:rsidRDefault="00AB7968" w:rsidP="0032248E">
      <w:pPr>
        <w:pStyle w:val="ListParagraph"/>
        <w:numPr>
          <w:ilvl w:val="2"/>
          <w:numId w:val="2"/>
        </w:numPr>
        <w:ind w:left="1800"/>
      </w:pPr>
      <w:r>
        <w:t xml:space="preserve">The Care Act 2014 </w:t>
      </w:r>
    </w:p>
    <w:p w14:paraId="015A79F3" w14:textId="77777777" w:rsidR="00AB7968" w:rsidRDefault="00AB7968" w:rsidP="0032248E">
      <w:pPr>
        <w:pStyle w:val="ListParagraph"/>
        <w:numPr>
          <w:ilvl w:val="2"/>
          <w:numId w:val="2"/>
        </w:numPr>
        <w:ind w:left="1800"/>
      </w:pPr>
      <w:r>
        <w:t xml:space="preserve">Human Rights Acts 1998 </w:t>
      </w:r>
    </w:p>
    <w:p w14:paraId="07051B13" w14:textId="77777777" w:rsidR="00AB7968" w:rsidRDefault="00AB7968" w:rsidP="0032248E">
      <w:pPr>
        <w:pStyle w:val="ListParagraph"/>
        <w:numPr>
          <w:ilvl w:val="2"/>
          <w:numId w:val="2"/>
        </w:numPr>
        <w:ind w:left="1800"/>
      </w:pPr>
      <w:r>
        <w:t xml:space="preserve">Care Standards Act 2000 </w:t>
      </w:r>
    </w:p>
    <w:p w14:paraId="69EC596E" w14:textId="77777777" w:rsidR="00AB7968" w:rsidRDefault="00AB7968" w:rsidP="0032248E">
      <w:pPr>
        <w:pStyle w:val="ListParagraph"/>
        <w:numPr>
          <w:ilvl w:val="2"/>
          <w:numId w:val="2"/>
        </w:numPr>
        <w:ind w:left="1800"/>
      </w:pPr>
      <w:r>
        <w:t xml:space="preserve">Mental Capacity Act 2005 </w:t>
      </w:r>
    </w:p>
    <w:p w14:paraId="2B2FB8C7" w14:textId="77777777" w:rsidR="00AB7968" w:rsidRDefault="00AB7968" w:rsidP="0032248E">
      <w:pPr>
        <w:pStyle w:val="ListParagraph"/>
        <w:numPr>
          <w:ilvl w:val="2"/>
          <w:numId w:val="2"/>
        </w:numPr>
        <w:ind w:left="1800"/>
      </w:pPr>
      <w:r>
        <w:t xml:space="preserve">Deprivation of Liberty Safeguards 2007 </w:t>
      </w:r>
    </w:p>
    <w:p w14:paraId="60D063FC" w14:textId="77777777" w:rsidR="00AB7968" w:rsidRDefault="00AB7968" w:rsidP="0032248E">
      <w:pPr>
        <w:pStyle w:val="ListParagraph"/>
        <w:numPr>
          <w:ilvl w:val="2"/>
          <w:numId w:val="2"/>
        </w:numPr>
        <w:ind w:left="1800"/>
      </w:pPr>
      <w:r>
        <w:t xml:space="preserve">Sexual Offences Act 2003 </w:t>
      </w:r>
    </w:p>
    <w:p w14:paraId="3598B581" w14:textId="77777777" w:rsidR="00AB7968" w:rsidRDefault="00AB7968" w:rsidP="0032248E">
      <w:pPr>
        <w:pStyle w:val="ListParagraph"/>
        <w:numPr>
          <w:ilvl w:val="2"/>
          <w:numId w:val="2"/>
        </w:numPr>
        <w:ind w:left="1800"/>
      </w:pPr>
      <w:r>
        <w:t>Police and Criminal Evidence Act 1984 o Fraud Act 2006</w:t>
      </w:r>
    </w:p>
    <w:p w14:paraId="3E77F27A" w14:textId="77777777" w:rsidR="00AB7968" w:rsidRDefault="00AB7968" w:rsidP="0032248E">
      <w:pPr>
        <w:pStyle w:val="ListParagraph"/>
        <w:numPr>
          <w:ilvl w:val="2"/>
          <w:numId w:val="2"/>
        </w:numPr>
        <w:ind w:left="1800"/>
      </w:pPr>
      <w:r>
        <w:t xml:space="preserve">Public Interest Disclosure Act 1998 </w:t>
      </w:r>
    </w:p>
    <w:p w14:paraId="1A9DF948" w14:textId="77777777" w:rsidR="00AB7968" w:rsidRDefault="00AB7968" w:rsidP="0032248E">
      <w:pPr>
        <w:pStyle w:val="ListParagraph"/>
        <w:numPr>
          <w:ilvl w:val="2"/>
          <w:numId w:val="2"/>
        </w:numPr>
        <w:ind w:left="1800"/>
      </w:pPr>
      <w:r>
        <w:t>Health and Social Care Act 2008</w:t>
      </w:r>
    </w:p>
    <w:p w14:paraId="3970F328" w14:textId="77777777" w:rsidR="00AB7968" w:rsidRDefault="00AB7968" w:rsidP="0032248E">
      <w:pPr>
        <w:pStyle w:val="ListParagraph"/>
        <w:numPr>
          <w:ilvl w:val="2"/>
          <w:numId w:val="2"/>
        </w:numPr>
        <w:ind w:left="1800"/>
      </w:pPr>
      <w:r>
        <w:t xml:space="preserve">Disclosure and Barring Service (DBS) </w:t>
      </w:r>
    </w:p>
    <w:p w14:paraId="3D2D219E" w14:textId="77777777" w:rsidR="00AB7968" w:rsidRDefault="00AB7968" w:rsidP="0032248E">
      <w:pPr>
        <w:pStyle w:val="ListParagraph"/>
        <w:numPr>
          <w:ilvl w:val="2"/>
          <w:numId w:val="2"/>
        </w:numPr>
        <w:ind w:left="1800"/>
      </w:pPr>
      <w:r>
        <w:lastRenderedPageBreak/>
        <w:t>Multi-Agency Public Protection Arrangements (MAPPA)</w:t>
      </w:r>
    </w:p>
    <w:p w14:paraId="076F8D4F" w14:textId="77777777" w:rsidR="00AB7968" w:rsidRDefault="00AB7968" w:rsidP="0032248E">
      <w:pPr>
        <w:pStyle w:val="ListParagraph"/>
        <w:numPr>
          <w:ilvl w:val="2"/>
          <w:numId w:val="2"/>
        </w:numPr>
        <w:ind w:left="1800"/>
      </w:pPr>
      <w:r>
        <w:t>Multi-Agency Risk Assessment Conference (MARAC)</w:t>
      </w:r>
    </w:p>
    <w:p w14:paraId="393AA655" w14:textId="576B74AA" w:rsidR="00AB7968" w:rsidRDefault="00AB7968" w:rsidP="0032248E">
      <w:pPr>
        <w:pStyle w:val="ListParagraph"/>
        <w:numPr>
          <w:ilvl w:val="2"/>
          <w:numId w:val="2"/>
        </w:numPr>
        <w:ind w:left="1800"/>
      </w:pPr>
      <w:r>
        <w:t>LSCB Multiagency Policy and Procedures</w:t>
      </w:r>
    </w:p>
    <w:p w14:paraId="506775A6" w14:textId="77777777" w:rsidR="00FD2A0E" w:rsidRDefault="00FD2A0E" w:rsidP="00FD2A0E">
      <w:pPr>
        <w:pStyle w:val="ListParagraph"/>
        <w:ind w:left="1800"/>
      </w:pPr>
    </w:p>
    <w:p w14:paraId="64A071E4" w14:textId="6C91171F" w:rsidR="000655CF" w:rsidRDefault="000655CF" w:rsidP="0032248E">
      <w:pPr>
        <w:pStyle w:val="ListParagraph"/>
        <w:numPr>
          <w:ilvl w:val="1"/>
          <w:numId w:val="2"/>
        </w:numPr>
        <w:ind w:left="1080"/>
      </w:pPr>
      <w:r>
        <w:t>Local guidance and procedures</w:t>
      </w:r>
    </w:p>
    <w:p w14:paraId="15310244" w14:textId="5E166ABA" w:rsidR="00AB7968" w:rsidRPr="00AB7968" w:rsidRDefault="00AB7968" w:rsidP="0032248E">
      <w:pPr>
        <w:pStyle w:val="ListParagraph"/>
        <w:numPr>
          <w:ilvl w:val="2"/>
          <w:numId w:val="2"/>
        </w:numPr>
        <w:ind w:left="1800"/>
        <w:rPr>
          <w:i/>
        </w:rPr>
      </w:pPr>
      <w:r w:rsidRPr="00AB7968">
        <w:rPr>
          <w:i/>
        </w:rPr>
        <w:t xml:space="preserve">Local Safeguarding Children Board and Local Safeguarding Adults </w:t>
      </w:r>
      <w:r w:rsidR="003409B9" w:rsidRPr="00AB7968">
        <w:rPr>
          <w:i/>
        </w:rPr>
        <w:t>Board procedures</w:t>
      </w:r>
    </w:p>
    <w:p w14:paraId="1E7E64B5" w14:textId="762D81D8" w:rsidR="00AB7968" w:rsidRPr="00AB7968" w:rsidRDefault="00AB7968" w:rsidP="0032248E">
      <w:pPr>
        <w:pStyle w:val="ListParagraph"/>
        <w:numPr>
          <w:ilvl w:val="2"/>
          <w:numId w:val="2"/>
        </w:numPr>
        <w:ind w:left="1800"/>
        <w:rPr>
          <w:i/>
        </w:rPr>
      </w:pPr>
      <w:r w:rsidRPr="00AB7968">
        <w:rPr>
          <w:i/>
        </w:rPr>
        <w:t>Local authority guidance</w:t>
      </w:r>
    </w:p>
    <w:p w14:paraId="240D0915" w14:textId="77777777" w:rsidR="00640B85" w:rsidRDefault="00640B85" w:rsidP="00F0386B">
      <w:pPr>
        <w:ind w:left="360"/>
      </w:pPr>
    </w:p>
    <w:p w14:paraId="74DD43AA" w14:textId="77777777" w:rsidR="00640B85" w:rsidRDefault="005E30D1" w:rsidP="00640B85">
      <w:pPr>
        <w:rPr>
          <w:u w:val="single"/>
        </w:rPr>
      </w:pPr>
      <w:r w:rsidRPr="00640B85">
        <w:rPr>
          <w:u w:val="single"/>
        </w:rPr>
        <w:t>Related policies</w:t>
      </w:r>
      <w:r w:rsidR="00F0386B" w:rsidRPr="00640B85">
        <w:rPr>
          <w:u w:val="single"/>
        </w:rPr>
        <w:t xml:space="preserve"> and procedures</w:t>
      </w:r>
      <w:r w:rsidRPr="00640B85">
        <w:rPr>
          <w:u w:val="single"/>
        </w:rPr>
        <w:t xml:space="preserve"> </w:t>
      </w:r>
    </w:p>
    <w:p w14:paraId="4D5E5169" w14:textId="45053C0B" w:rsidR="005E30D1" w:rsidRPr="00640B85" w:rsidRDefault="00361474" w:rsidP="00640B85">
      <w:pPr>
        <w:rPr>
          <w:i/>
        </w:rPr>
      </w:pPr>
      <w:r w:rsidRPr="00640B85">
        <w:rPr>
          <w:i/>
        </w:rPr>
        <w:t>(if the policy structure is to have separate policies – this may include but is not limited to the following</w:t>
      </w:r>
      <w:r w:rsidR="005E30D1" w:rsidRPr="00640B85">
        <w:rPr>
          <w:i/>
        </w:rPr>
        <w:t>)</w:t>
      </w:r>
    </w:p>
    <w:p w14:paraId="4C24F917" w14:textId="77777777" w:rsidR="00D50D9F" w:rsidRPr="003409B9" w:rsidRDefault="00D50D9F" w:rsidP="0032248E">
      <w:pPr>
        <w:pStyle w:val="ListParagraph"/>
        <w:rPr>
          <w:i/>
        </w:rPr>
      </w:pPr>
    </w:p>
    <w:p w14:paraId="00665D63" w14:textId="77777777" w:rsidR="003409B9" w:rsidRDefault="00D6552D" w:rsidP="00FD2A0E">
      <w:pPr>
        <w:pStyle w:val="ListParagraph"/>
        <w:numPr>
          <w:ilvl w:val="0"/>
          <w:numId w:val="27"/>
        </w:numPr>
      </w:pPr>
      <w:bookmarkStart w:id="0" w:name="_Hlk530823636"/>
      <w:r w:rsidRPr="00D6552D">
        <w:t>This policy should be read in conjunction with</w:t>
      </w:r>
      <w:r>
        <w:t xml:space="preserve"> our</w:t>
      </w:r>
      <w:r w:rsidRPr="00D6552D">
        <w:t>:</w:t>
      </w:r>
    </w:p>
    <w:p w14:paraId="4EC4D512" w14:textId="0B420FD7" w:rsidR="001A4679" w:rsidRDefault="003409B9" w:rsidP="00FD2A0E">
      <w:pPr>
        <w:pStyle w:val="ListParagraph"/>
        <w:numPr>
          <w:ilvl w:val="1"/>
          <w:numId w:val="27"/>
        </w:numPr>
      </w:pPr>
      <w:r>
        <w:t>V</w:t>
      </w:r>
      <w:r w:rsidR="001A4679">
        <w:t>ision and values statement</w:t>
      </w:r>
    </w:p>
    <w:p w14:paraId="1C43993D" w14:textId="53A07C13" w:rsidR="00D6552D" w:rsidRDefault="00D6552D" w:rsidP="00FD2A0E">
      <w:pPr>
        <w:pStyle w:val="ListParagraph"/>
        <w:numPr>
          <w:ilvl w:val="1"/>
          <w:numId w:val="27"/>
        </w:numPr>
      </w:pPr>
      <w:r>
        <w:t xml:space="preserve">Safeguarding procedures </w:t>
      </w:r>
    </w:p>
    <w:p w14:paraId="19E47392" w14:textId="2E4CF1BD" w:rsidR="00D6552D" w:rsidRDefault="00D6552D" w:rsidP="00FD2A0E">
      <w:pPr>
        <w:pStyle w:val="ListParagraph"/>
        <w:numPr>
          <w:ilvl w:val="1"/>
          <w:numId w:val="27"/>
        </w:numPr>
      </w:pPr>
      <w:r>
        <w:t xml:space="preserve">Role descriptions for staff and volunteers; particularly the Designated Safeguarding Lead </w:t>
      </w:r>
      <w:r w:rsidR="00361474">
        <w:t>and our organisational structure document</w:t>
      </w:r>
    </w:p>
    <w:p w14:paraId="434D780E" w14:textId="64FF2A57" w:rsidR="00D6552D" w:rsidRDefault="00D6552D" w:rsidP="00FD2A0E">
      <w:pPr>
        <w:pStyle w:val="ListParagraph"/>
        <w:numPr>
          <w:ilvl w:val="1"/>
          <w:numId w:val="27"/>
        </w:numPr>
      </w:pPr>
      <w:r>
        <w:t>Code of conduct for staff and volunteers</w:t>
      </w:r>
    </w:p>
    <w:p w14:paraId="2C0825BF" w14:textId="138F052E" w:rsidR="00D6552D" w:rsidRDefault="00D6552D" w:rsidP="00FD2A0E">
      <w:pPr>
        <w:pStyle w:val="ListParagraph"/>
        <w:numPr>
          <w:ilvl w:val="1"/>
          <w:numId w:val="27"/>
        </w:numPr>
      </w:pPr>
      <w:r>
        <w:t>Code of conduct for those attending our activities and for the parents and carers of those attending our activities</w:t>
      </w:r>
    </w:p>
    <w:p w14:paraId="70C6648A" w14:textId="1EE79635" w:rsidR="00D6552D" w:rsidRDefault="00D6552D" w:rsidP="00FD2A0E">
      <w:pPr>
        <w:pStyle w:val="ListParagraph"/>
        <w:numPr>
          <w:ilvl w:val="1"/>
          <w:numId w:val="27"/>
        </w:numPr>
      </w:pPr>
      <w:r>
        <w:t>Safeguarding you child: guide for parents / carers of those attending our activities</w:t>
      </w:r>
    </w:p>
    <w:p w14:paraId="357A438D" w14:textId="15A588A9" w:rsidR="00D6552D" w:rsidRDefault="001A4679" w:rsidP="00FD2A0E">
      <w:pPr>
        <w:pStyle w:val="ListParagraph"/>
        <w:numPr>
          <w:ilvl w:val="1"/>
          <w:numId w:val="27"/>
        </w:numPr>
      </w:pPr>
      <w:r>
        <w:t>Complaints, suggestions, comments and complements policy</w:t>
      </w:r>
    </w:p>
    <w:p w14:paraId="0A786C7A" w14:textId="7199CCF1" w:rsidR="001A4679" w:rsidRDefault="001A4679" w:rsidP="00FD2A0E">
      <w:pPr>
        <w:pStyle w:val="ListParagraph"/>
        <w:numPr>
          <w:ilvl w:val="1"/>
          <w:numId w:val="27"/>
        </w:numPr>
      </w:pPr>
      <w:r>
        <w:t>Safe recruitment policy</w:t>
      </w:r>
    </w:p>
    <w:p w14:paraId="34582706" w14:textId="54B151C5" w:rsidR="001A4679" w:rsidRDefault="001A4679" w:rsidP="00FD2A0E">
      <w:pPr>
        <w:pStyle w:val="ListParagraph"/>
        <w:numPr>
          <w:ilvl w:val="1"/>
          <w:numId w:val="27"/>
        </w:numPr>
      </w:pPr>
      <w:r>
        <w:t>Staff and volunteers</w:t>
      </w:r>
      <w:r w:rsidR="0007584B">
        <w:t>’</w:t>
      </w:r>
      <w:r>
        <w:t xml:space="preserve"> handbook; induction, training, supervision and support for</w:t>
      </w:r>
      <w:r w:rsidR="00361474">
        <w:t xml:space="preserve">, and developing competence of </w:t>
      </w:r>
      <w:r>
        <w:t>our staff and volunteers</w:t>
      </w:r>
    </w:p>
    <w:p w14:paraId="319AD7CC" w14:textId="2A5CD655" w:rsidR="00CE118B" w:rsidRDefault="00CE118B" w:rsidP="00FD2A0E">
      <w:pPr>
        <w:pStyle w:val="ListParagraph"/>
        <w:numPr>
          <w:ilvl w:val="1"/>
          <w:numId w:val="27"/>
        </w:numPr>
      </w:pPr>
      <w:r>
        <w:t>Staff and volunteer disciplinary and grievance procedures</w:t>
      </w:r>
    </w:p>
    <w:p w14:paraId="27404255" w14:textId="1C2B5EE0" w:rsidR="001A4679" w:rsidRDefault="001A4679" w:rsidP="00FD2A0E">
      <w:pPr>
        <w:pStyle w:val="ListParagraph"/>
        <w:numPr>
          <w:ilvl w:val="1"/>
          <w:numId w:val="27"/>
        </w:numPr>
      </w:pPr>
      <w:r>
        <w:t>Managing technology and social media policy</w:t>
      </w:r>
    </w:p>
    <w:p w14:paraId="68297098" w14:textId="4610554A" w:rsidR="001A4679" w:rsidRDefault="001A4679" w:rsidP="00FD2A0E">
      <w:pPr>
        <w:pStyle w:val="ListParagraph"/>
        <w:numPr>
          <w:ilvl w:val="1"/>
          <w:numId w:val="27"/>
        </w:numPr>
      </w:pPr>
      <w:r>
        <w:t>Managing allegations against staff and volunteers policy</w:t>
      </w:r>
    </w:p>
    <w:p w14:paraId="0A393D3F" w14:textId="7BA4CBE0" w:rsidR="001A4679" w:rsidRDefault="001A4679" w:rsidP="00FD2A0E">
      <w:pPr>
        <w:pStyle w:val="ListParagraph"/>
        <w:numPr>
          <w:ilvl w:val="1"/>
          <w:numId w:val="27"/>
        </w:numPr>
      </w:pPr>
      <w:r>
        <w:t>Recording and information sharing policy</w:t>
      </w:r>
    </w:p>
    <w:p w14:paraId="7C2E41F7" w14:textId="73A817ED" w:rsidR="001A4679" w:rsidRDefault="001A4679" w:rsidP="00FD2A0E">
      <w:pPr>
        <w:pStyle w:val="ListParagraph"/>
        <w:numPr>
          <w:ilvl w:val="1"/>
          <w:numId w:val="27"/>
        </w:numPr>
      </w:pPr>
      <w:r>
        <w:t>Anti-bullying policy</w:t>
      </w:r>
      <w:r w:rsidR="00B83BB8" w:rsidRPr="00FD2A0E">
        <w:rPr>
          <w:rFonts w:ascii="Helvetica" w:hAnsi="Helvetica"/>
          <w:color w:val="333333"/>
          <w:sz w:val="29"/>
          <w:szCs w:val="29"/>
        </w:rPr>
        <w:t xml:space="preserve"> </w:t>
      </w:r>
    </w:p>
    <w:p w14:paraId="7F259ECA" w14:textId="33797751" w:rsidR="00CE118B" w:rsidRDefault="00CE118B" w:rsidP="00FD2A0E">
      <w:pPr>
        <w:pStyle w:val="ListParagraph"/>
        <w:numPr>
          <w:ilvl w:val="1"/>
          <w:numId w:val="27"/>
        </w:numPr>
      </w:pPr>
      <w:r>
        <w:t xml:space="preserve">Physical intervention </w:t>
      </w:r>
      <w:r w:rsidR="003701A9">
        <w:t>policy</w:t>
      </w:r>
    </w:p>
    <w:p w14:paraId="48D3DD75" w14:textId="6560A204" w:rsidR="00FC1A57" w:rsidRDefault="00361474" w:rsidP="00FD2A0E">
      <w:pPr>
        <w:pStyle w:val="ListParagraph"/>
        <w:numPr>
          <w:ilvl w:val="1"/>
          <w:numId w:val="27"/>
        </w:numPr>
      </w:pPr>
      <w:r>
        <w:t>Radicalisation (Prevent) policy</w:t>
      </w:r>
    </w:p>
    <w:p w14:paraId="0A072D04" w14:textId="1DE9D94F" w:rsidR="00995774" w:rsidRDefault="00995774" w:rsidP="00FD2A0E">
      <w:pPr>
        <w:pStyle w:val="ListParagraph"/>
        <w:numPr>
          <w:ilvl w:val="1"/>
          <w:numId w:val="27"/>
        </w:numPr>
      </w:pPr>
      <w:r>
        <w:t>Violence against women and girls policy (including FGM, Forced Marriage etc)</w:t>
      </w:r>
    </w:p>
    <w:p w14:paraId="2F427654" w14:textId="65017E49" w:rsidR="00995774" w:rsidRDefault="00995774" w:rsidP="00FD2A0E">
      <w:pPr>
        <w:pStyle w:val="ListParagraph"/>
        <w:numPr>
          <w:ilvl w:val="1"/>
          <w:numId w:val="27"/>
        </w:numPr>
      </w:pPr>
      <w:r>
        <w:t>Peer abuse policy (including peer sexual harassment etc</w:t>
      </w:r>
    </w:p>
    <w:p w14:paraId="343EDFD2" w14:textId="5515D321" w:rsidR="00361474" w:rsidRDefault="00361474" w:rsidP="00FD2A0E">
      <w:pPr>
        <w:pStyle w:val="ListParagraph"/>
        <w:numPr>
          <w:ilvl w:val="1"/>
          <w:numId w:val="27"/>
        </w:numPr>
      </w:pPr>
      <w:r>
        <w:t xml:space="preserve">Management of ex-offenders’ and those who pose a </w:t>
      </w:r>
      <w:r w:rsidR="00030DB5">
        <w:t xml:space="preserve">potential or actual </w:t>
      </w:r>
      <w:r>
        <w:t>risk to vulnerable people policy</w:t>
      </w:r>
    </w:p>
    <w:p w14:paraId="61F30F26" w14:textId="3C4C1AE3" w:rsidR="00361474" w:rsidRDefault="00361474" w:rsidP="00FD2A0E">
      <w:pPr>
        <w:pStyle w:val="ListParagraph"/>
        <w:numPr>
          <w:ilvl w:val="1"/>
          <w:numId w:val="27"/>
        </w:numPr>
      </w:pPr>
      <w:r>
        <w:t>Adult to child ratios guidance</w:t>
      </w:r>
    </w:p>
    <w:p w14:paraId="25037422" w14:textId="5EADDE2A" w:rsidR="0007584B" w:rsidRDefault="0007584B" w:rsidP="00FD2A0E">
      <w:pPr>
        <w:pStyle w:val="ListParagraph"/>
        <w:numPr>
          <w:ilvl w:val="1"/>
          <w:numId w:val="27"/>
        </w:numPr>
      </w:pPr>
      <w:r>
        <w:t>Quality assurance policy</w:t>
      </w:r>
    </w:p>
    <w:p w14:paraId="4F30D164" w14:textId="412AAC26" w:rsidR="001C7265" w:rsidRDefault="001C7265" w:rsidP="00FD2A0E">
      <w:pPr>
        <w:pStyle w:val="ListParagraph"/>
        <w:numPr>
          <w:ilvl w:val="1"/>
          <w:numId w:val="27"/>
        </w:numPr>
      </w:pPr>
      <w:r>
        <w:t xml:space="preserve">Escalation </w:t>
      </w:r>
      <w:r w:rsidR="00030DB5">
        <w:t>of safeguarding concerns policy</w:t>
      </w:r>
    </w:p>
    <w:p w14:paraId="63F3C38F" w14:textId="1E2FA617" w:rsidR="0007584B" w:rsidRDefault="0007584B" w:rsidP="00FD2A0E">
      <w:pPr>
        <w:pStyle w:val="ListParagraph"/>
        <w:numPr>
          <w:ilvl w:val="1"/>
          <w:numId w:val="27"/>
        </w:numPr>
      </w:pPr>
      <w:r>
        <w:t>Equality and diversity policy</w:t>
      </w:r>
    </w:p>
    <w:p w14:paraId="0B2D152D" w14:textId="77777777" w:rsidR="0007584B" w:rsidRDefault="0007584B" w:rsidP="00FD2A0E">
      <w:pPr>
        <w:pStyle w:val="ListParagraph"/>
        <w:numPr>
          <w:ilvl w:val="1"/>
          <w:numId w:val="27"/>
        </w:numPr>
      </w:pPr>
      <w:r>
        <w:t>Health and safety policy and risk assessments</w:t>
      </w:r>
    </w:p>
    <w:p w14:paraId="0AC21B5D" w14:textId="008234C9" w:rsidR="001A4679" w:rsidRDefault="0007584B" w:rsidP="00FD2A0E">
      <w:pPr>
        <w:pStyle w:val="ListParagraph"/>
        <w:numPr>
          <w:ilvl w:val="1"/>
          <w:numId w:val="27"/>
        </w:numPr>
      </w:pPr>
      <w:r>
        <w:t xml:space="preserve">Responsible reporting (whistleblowing) policy </w:t>
      </w:r>
    </w:p>
    <w:bookmarkEnd w:id="0"/>
    <w:p w14:paraId="7D26248C" w14:textId="74FAB33B" w:rsidR="00F0386B" w:rsidRDefault="00F0386B" w:rsidP="0032248E"/>
    <w:p w14:paraId="34F2D462" w14:textId="09BDF145" w:rsidR="0032248E" w:rsidRDefault="0032248E" w:rsidP="0032248E">
      <w:pPr>
        <w:pStyle w:val="ListParagraph"/>
        <w:numPr>
          <w:ilvl w:val="0"/>
          <w:numId w:val="2"/>
        </w:numPr>
        <w:ind w:left="284"/>
        <w:rPr>
          <w:u w:val="single"/>
        </w:rPr>
      </w:pPr>
      <w:r w:rsidRPr="0032248E">
        <w:rPr>
          <w:u w:val="single"/>
        </w:rPr>
        <w:t>Document control</w:t>
      </w:r>
    </w:p>
    <w:p w14:paraId="56DD99A4" w14:textId="77777777" w:rsidR="0032248E" w:rsidRPr="0032248E" w:rsidRDefault="0032248E" w:rsidP="0032248E">
      <w:pPr>
        <w:pStyle w:val="ListParagraph"/>
        <w:ind w:left="284"/>
        <w:rPr>
          <w:u w:val="single"/>
        </w:rPr>
      </w:pPr>
    </w:p>
    <w:p w14:paraId="7A1ABCF2" w14:textId="4DE58FA7" w:rsidR="0032248E" w:rsidRDefault="0032248E" w:rsidP="007F5FFB">
      <w:pPr>
        <w:pStyle w:val="ListParagraph"/>
        <w:numPr>
          <w:ilvl w:val="0"/>
          <w:numId w:val="10"/>
        </w:numPr>
      </w:pPr>
      <w:r>
        <w:t xml:space="preserve">Policy version number </w:t>
      </w:r>
      <w:r w:rsidRPr="0032248E">
        <w:rPr>
          <w:i/>
        </w:rPr>
        <w:t>(optional)</w:t>
      </w:r>
    </w:p>
    <w:p w14:paraId="2FC5FE22" w14:textId="0E5BFD8D" w:rsidR="0032248E" w:rsidRDefault="00F0386B" w:rsidP="007F5FFB">
      <w:pPr>
        <w:pStyle w:val="ListParagraph"/>
        <w:numPr>
          <w:ilvl w:val="0"/>
          <w:numId w:val="10"/>
        </w:numPr>
      </w:pPr>
      <w:r>
        <w:t xml:space="preserve">Policy </w:t>
      </w:r>
      <w:r w:rsidR="0032248E">
        <w:t xml:space="preserve">originally </w:t>
      </w:r>
      <w:r>
        <w:t>developed / adopted</w:t>
      </w:r>
    </w:p>
    <w:p w14:paraId="5A3586F9" w14:textId="77777777" w:rsidR="0032248E" w:rsidRDefault="0032248E" w:rsidP="007F5FFB">
      <w:pPr>
        <w:pStyle w:val="ListParagraph"/>
        <w:numPr>
          <w:ilvl w:val="0"/>
          <w:numId w:val="10"/>
        </w:numPr>
      </w:pPr>
      <w:r>
        <w:t>Policy last reviewed</w:t>
      </w:r>
    </w:p>
    <w:p w14:paraId="0B58D7E0" w14:textId="4357E99E" w:rsidR="00F0386B" w:rsidRPr="00D6552D" w:rsidRDefault="0032248E" w:rsidP="00295C9C">
      <w:pPr>
        <w:pStyle w:val="ListParagraph"/>
        <w:numPr>
          <w:ilvl w:val="0"/>
          <w:numId w:val="8"/>
        </w:numPr>
      </w:pPr>
      <w:r>
        <w:t xml:space="preserve">Next review by date </w:t>
      </w:r>
    </w:p>
    <w:sectPr w:rsidR="00F0386B" w:rsidRPr="00D6552D" w:rsidSect="001F5ACD">
      <w:footerReference w:type="default" r:id="rId10"/>
      <w:pgSz w:w="11906" w:h="16838"/>
      <w:pgMar w:top="567" w:right="707" w:bottom="993" w:left="851" w:header="708" w:footer="51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A79B8F" w14:textId="77777777" w:rsidR="00640C57" w:rsidRDefault="00640C57" w:rsidP="008E6AC8">
      <w:pPr>
        <w:spacing w:after="0" w:line="240" w:lineRule="auto"/>
      </w:pPr>
      <w:r>
        <w:separator/>
      </w:r>
    </w:p>
  </w:endnote>
  <w:endnote w:type="continuationSeparator" w:id="0">
    <w:p w14:paraId="7BE3D218" w14:textId="77777777" w:rsidR="00640C57" w:rsidRDefault="00640C57" w:rsidP="008E6A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0000000000000000000"/>
    <w:charset w:val="00"/>
    <w:family w:val="auto"/>
    <w:pitch w:val="variable"/>
    <w:sig w:usb0="E00002FF" w:usb1="5000785B" w:usb2="00000000" w:usb3="00000000" w:csb0="0000019F" w:csb1="00000000"/>
  </w:font>
  <w:font w:name="Yu Gothic Light">
    <w:panose1 w:val="020B0300000000000000"/>
    <w:charset w:val="80"/>
    <w:family w:val="swiss"/>
    <w:notTrueType/>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panose1 w:val="02020400000000000000"/>
    <w:charset w:val="80"/>
    <w:family w:val="roman"/>
    <w:notTrueType/>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1827778288"/>
      <w:docPartObj>
        <w:docPartGallery w:val="Page Numbers (Bottom of Page)"/>
        <w:docPartUnique/>
      </w:docPartObj>
    </w:sdtPr>
    <w:sdtContent>
      <w:sdt>
        <w:sdtPr>
          <w:rPr>
            <w:sz w:val="16"/>
            <w:szCs w:val="16"/>
          </w:rPr>
          <w:id w:val="-2089070554"/>
          <w:docPartObj>
            <w:docPartGallery w:val="Page Numbers (Top of Page)"/>
            <w:docPartUnique/>
          </w:docPartObj>
        </w:sdtPr>
        <w:sdtContent>
          <w:p w14:paraId="7718AD97" w14:textId="570A79E7" w:rsidR="005A41A1" w:rsidRPr="001F5ACD" w:rsidRDefault="00042ED6">
            <w:pPr>
              <w:pStyle w:val="Footer"/>
              <w:jc w:val="center"/>
              <w:rPr>
                <w:sz w:val="16"/>
                <w:szCs w:val="16"/>
              </w:rPr>
            </w:pPr>
            <w:r>
              <w:rPr>
                <w:sz w:val="16"/>
                <w:szCs w:val="16"/>
              </w:rPr>
              <w:t>©</w:t>
            </w:r>
            <w:r w:rsidR="005A41A1" w:rsidRPr="001F5ACD">
              <w:rPr>
                <w:sz w:val="16"/>
                <w:szCs w:val="16"/>
              </w:rPr>
              <w:t>Phasic Ltd (Christian Safeguarding Services) Safeguarding policy framework</w:t>
            </w:r>
          </w:p>
          <w:p w14:paraId="2C6B0D39" w14:textId="4BEC6BD4" w:rsidR="005A41A1" w:rsidRPr="001F5ACD" w:rsidRDefault="005A41A1">
            <w:pPr>
              <w:pStyle w:val="Footer"/>
              <w:jc w:val="center"/>
              <w:rPr>
                <w:sz w:val="16"/>
                <w:szCs w:val="16"/>
              </w:rPr>
            </w:pPr>
            <w:r>
              <w:rPr>
                <w:sz w:val="16"/>
                <w:szCs w:val="16"/>
              </w:rPr>
              <w:t>Version 1 -</w:t>
            </w:r>
            <w:r w:rsidRPr="001F5ACD">
              <w:rPr>
                <w:sz w:val="16"/>
                <w:szCs w:val="16"/>
              </w:rPr>
              <w:t xml:space="preserve"> October 2018 </w:t>
            </w:r>
          </w:p>
          <w:p w14:paraId="1F90EC37" w14:textId="03EBF9FD" w:rsidR="005A41A1" w:rsidRPr="001F5ACD" w:rsidRDefault="005A41A1">
            <w:pPr>
              <w:pStyle w:val="Footer"/>
              <w:jc w:val="center"/>
              <w:rPr>
                <w:sz w:val="16"/>
                <w:szCs w:val="16"/>
              </w:rPr>
            </w:pPr>
            <w:r w:rsidRPr="001F5ACD">
              <w:rPr>
                <w:sz w:val="16"/>
                <w:szCs w:val="16"/>
              </w:rPr>
              <w:t xml:space="preserve">Page </w:t>
            </w:r>
            <w:r w:rsidRPr="001F5ACD">
              <w:rPr>
                <w:b/>
                <w:bCs/>
                <w:sz w:val="16"/>
                <w:szCs w:val="16"/>
              </w:rPr>
              <w:fldChar w:fldCharType="begin"/>
            </w:r>
            <w:r w:rsidRPr="001F5ACD">
              <w:rPr>
                <w:b/>
                <w:bCs/>
                <w:sz w:val="16"/>
                <w:szCs w:val="16"/>
              </w:rPr>
              <w:instrText xml:space="preserve"> PAGE </w:instrText>
            </w:r>
            <w:r w:rsidRPr="001F5ACD">
              <w:rPr>
                <w:b/>
                <w:bCs/>
                <w:sz w:val="16"/>
                <w:szCs w:val="16"/>
              </w:rPr>
              <w:fldChar w:fldCharType="separate"/>
            </w:r>
            <w:r w:rsidR="00042ED6">
              <w:rPr>
                <w:b/>
                <w:bCs/>
                <w:noProof/>
                <w:sz w:val="16"/>
                <w:szCs w:val="16"/>
              </w:rPr>
              <w:t>6</w:t>
            </w:r>
            <w:r w:rsidRPr="001F5ACD">
              <w:rPr>
                <w:b/>
                <w:bCs/>
                <w:sz w:val="16"/>
                <w:szCs w:val="16"/>
              </w:rPr>
              <w:fldChar w:fldCharType="end"/>
            </w:r>
            <w:r w:rsidRPr="001F5ACD">
              <w:rPr>
                <w:sz w:val="16"/>
                <w:szCs w:val="16"/>
              </w:rPr>
              <w:t xml:space="preserve"> of </w:t>
            </w:r>
            <w:r w:rsidRPr="001F5ACD">
              <w:rPr>
                <w:b/>
                <w:bCs/>
                <w:sz w:val="16"/>
                <w:szCs w:val="16"/>
              </w:rPr>
              <w:fldChar w:fldCharType="begin"/>
            </w:r>
            <w:r w:rsidRPr="001F5ACD">
              <w:rPr>
                <w:b/>
                <w:bCs/>
                <w:sz w:val="16"/>
                <w:szCs w:val="16"/>
              </w:rPr>
              <w:instrText xml:space="preserve"> NUMPAGES  </w:instrText>
            </w:r>
            <w:r w:rsidRPr="001F5ACD">
              <w:rPr>
                <w:b/>
                <w:bCs/>
                <w:sz w:val="16"/>
                <w:szCs w:val="16"/>
              </w:rPr>
              <w:fldChar w:fldCharType="separate"/>
            </w:r>
            <w:r w:rsidR="00042ED6">
              <w:rPr>
                <w:b/>
                <w:bCs/>
                <w:noProof/>
                <w:sz w:val="16"/>
                <w:szCs w:val="16"/>
              </w:rPr>
              <w:t>7</w:t>
            </w:r>
            <w:r w:rsidRPr="001F5ACD">
              <w:rPr>
                <w:b/>
                <w:bCs/>
                <w:sz w:val="16"/>
                <w:szCs w:val="16"/>
              </w:rPr>
              <w:fldChar w:fldCharType="end"/>
            </w:r>
          </w:p>
        </w:sdtContent>
      </w:sdt>
    </w:sdtContent>
  </w:sdt>
  <w:p w14:paraId="6ECAF055" w14:textId="77777777" w:rsidR="005A41A1" w:rsidRPr="001F5ACD" w:rsidRDefault="005A41A1" w:rsidP="008E6AC8">
    <w:pPr>
      <w:pStyle w:val="Footer"/>
      <w:jc w:val="cen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C5F619" w14:textId="77777777" w:rsidR="00640C57" w:rsidRDefault="00640C57" w:rsidP="008E6AC8">
      <w:pPr>
        <w:spacing w:after="0" w:line="240" w:lineRule="auto"/>
      </w:pPr>
      <w:r>
        <w:separator/>
      </w:r>
    </w:p>
  </w:footnote>
  <w:footnote w:type="continuationSeparator" w:id="0">
    <w:p w14:paraId="50CB194E" w14:textId="77777777" w:rsidR="00640C57" w:rsidRDefault="00640C57" w:rsidP="008E6AC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97D82"/>
    <w:multiLevelType w:val="hybridMultilevel"/>
    <w:tmpl w:val="595C968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D03B6C"/>
    <w:multiLevelType w:val="hybridMultilevel"/>
    <w:tmpl w:val="3F36886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A2A74CF"/>
    <w:multiLevelType w:val="hybridMultilevel"/>
    <w:tmpl w:val="F6688BF8"/>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CF21DC2"/>
    <w:multiLevelType w:val="hybridMultilevel"/>
    <w:tmpl w:val="8F8C897C"/>
    <w:lvl w:ilvl="0" w:tplc="08090003">
      <w:start w:val="1"/>
      <w:numFmt w:val="bullet"/>
      <w:lvlText w:val="o"/>
      <w:lvlJc w:val="left"/>
      <w:pPr>
        <w:ind w:left="1080" w:hanging="360"/>
      </w:pPr>
      <w:rPr>
        <w:rFonts w:ascii="Courier New" w:hAnsi="Courier New" w:cs="Courier New"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1D090B1B"/>
    <w:multiLevelType w:val="hybridMultilevel"/>
    <w:tmpl w:val="7E04C12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217D727D"/>
    <w:multiLevelType w:val="hybridMultilevel"/>
    <w:tmpl w:val="C99CEA2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7505F10"/>
    <w:multiLevelType w:val="hybridMultilevel"/>
    <w:tmpl w:val="7D1AF5C4"/>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7883822"/>
    <w:multiLevelType w:val="hybridMultilevel"/>
    <w:tmpl w:val="3E4C4B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C185F5C"/>
    <w:multiLevelType w:val="hybridMultilevel"/>
    <w:tmpl w:val="4DF8A26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4D75F05"/>
    <w:multiLevelType w:val="hybridMultilevel"/>
    <w:tmpl w:val="27484138"/>
    <w:lvl w:ilvl="0" w:tplc="08090001">
      <w:start w:val="1"/>
      <w:numFmt w:val="bullet"/>
      <w:lvlText w:val=""/>
      <w:lvlJc w:val="left"/>
      <w:pPr>
        <w:ind w:left="3600" w:hanging="360"/>
      </w:pPr>
      <w:rPr>
        <w:rFonts w:ascii="Symbol" w:hAnsi="Symbol" w:hint="default"/>
      </w:rPr>
    </w:lvl>
    <w:lvl w:ilvl="1" w:tplc="08090003" w:tentative="1">
      <w:start w:val="1"/>
      <w:numFmt w:val="bullet"/>
      <w:lvlText w:val="o"/>
      <w:lvlJc w:val="left"/>
      <w:pPr>
        <w:ind w:left="4320" w:hanging="360"/>
      </w:pPr>
      <w:rPr>
        <w:rFonts w:ascii="Courier New" w:hAnsi="Courier New" w:cs="Courier New" w:hint="default"/>
      </w:rPr>
    </w:lvl>
    <w:lvl w:ilvl="2" w:tplc="08090005" w:tentative="1">
      <w:start w:val="1"/>
      <w:numFmt w:val="bullet"/>
      <w:lvlText w:val=""/>
      <w:lvlJc w:val="left"/>
      <w:pPr>
        <w:ind w:left="5040" w:hanging="360"/>
      </w:pPr>
      <w:rPr>
        <w:rFonts w:ascii="Wingdings" w:hAnsi="Wingdings" w:hint="default"/>
      </w:rPr>
    </w:lvl>
    <w:lvl w:ilvl="3" w:tplc="08090001" w:tentative="1">
      <w:start w:val="1"/>
      <w:numFmt w:val="bullet"/>
      <w:lvlText w:val=""/>
      <w:lvlJc w:val="left"/>
      <w:pPr>
        <w:ind w:left="5760" w:hanging="360"/>
      </w:pPr>
      <w:rPr>
        <w:rFonts w:ascii="Symbol" w:hAnsi="Symbol" w:hint="default"/>
      </w:rPr>
    </w:lvl>
    <w:lvl w:ilvl="4" w:tplc="08090003" w:tentative="1">
      <w:start w:val="1"/>
      <w:numFmt w:val="bullet"/>
      <w:lvlText w:val="o"/>
      <w:lvlJc w:val="left"/>
      <w:pPr>
        <w:ind w:left="6480" w:hanging="360"/>
      </w:pPr>
      <w:rPr>
        <w:rFonts w:ascii="Courier New" w:hAnsi="Courier New" w:cs="Courier New" w:hint="default"/>
      </w:rPr>
    </w:lvl>
    <w:lvl w:ilvl="5" w:tplc="08090005" w:tentative="1">
      <w:start w:val="1"/>
      <w:numFmt w:val="bullet"/>
      <w:lvlText w:val=""/>
      <w:lvlJc w:val="left"/>
      <w:pPr>
        <w:ind w:left="7200" w:hanging="360"/>
      </w:pPr>
      <w:rPr>
        <w:rFonts w:ascii="Wingdings" w:hAnsi="Wingdings" w:hint="default"/>
      </w:rPr>
    </w:lvl>
    <w:lvl w:ilvl="6" w:tplc="08090001" w:tentative="1">
      <w:start w:val="1"/>
      <w:numFmt w:val="bullet"/>
      <w:lvlText w:val=""/>
      <w:lvlJc w:val="left"/>
      <w:pPr>
        <w:ind w:left="7920" w:hanging="360"/>
      </w:pPr>
      <w:rPr>
        <w:rFonts w:ascii="Symbol" w:hAnsi="Symbol" w:hint="default"/>
      </w:rPr>
    </w:lvl>
    <w:lvl w:ilvl="7" w:tplc="08090003" w:tentative="1">
      <w:start w:val="1"/>
      <w:numFmt w:val="bullet"/>
      <w:lvlText w:val="o"/>
      <w:lvlJc w:val="left"/>
      <w:pPr>
        <w:ind w:left="8640" w:hanging="360"/>
      </w:pPr>
      <w:rPr>
        <w:rFonts w:ascii="Courier New" w:hAnsi="Courier New" w:cs="Courier New" w:hint="default"/>
      </w:rPr>
    </w:lvl>
    <w:lvl w:ilvl="8" w:tplc="08090005" w:tentative="1">
      <w:start w:val="1"/>
      <w:numFmt w:val="bullet"/>
      <w:lvlText w:val=""/>
      <w:lvlJc w:val="left"/>
      <w:pPr>
        <w:ind w:left="9360" w:hanging="360"/>
      </w:pPr>
      <w:rPr>
        <w:rFonts w:ascii="Wingdings" w:hAnsi="Wingdings" w:hint="default"/>
      </w:rPr>
    </w:lvl>
  </w:abstractNum>
  <w:abstractNum w:abstractNumId="10" w15:restartNumberingAfterBreak="0">
    <w:nsid w:val="3A120741"/>
    <w:multiLevelType w:val="hybridMultilevel"/>
    <w:tmpl w:val="09A8CDAA"/>
    <w:lvl w:ilvl="0" w:tplc="08090001">
      <w:start w:val="1"/>
      <w:numFmt w:val="bullet"/>
      <w:lvlText w:val=""/>
      <w:lvlJc w:val="left"/>
      <w:pPr>
        <w:ind w:left="768" w:hanging="360"/>
      </w:pPr>
      <w:rPr>
        <w:rFonts w:ascii="Symbol" w:hAnsi="Symbol" w:hint="default"/>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abstractNum w:abstractNumId="11" w15:restartNumberingAfterBreak="0">
    <w:nsid w:val="3AA87C0C"/>
    <w:multiLevelType w:val="hybridMultilevel"/>
    <w:tmpl w:val="62D042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FFD0502"/>
    <w:multiLevelType w:val="hybridMultilevel"/>
    <w:tmpl w:val="A9DCCA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7112111"/>
    <w:multiLevelType w:val="hybridMultilevel"/>
    <w:tmpl w:val="9A2ABF4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5">
      <w:start w:val="1"/>
      <w:numFmt w:val="bullet"/>
      <w:lvlText w:val=""/>
      <w:lvlJc w:val="left"/>
      <w:pPr>
        <w:ind w:left="2520" w:hanging="360"/>
      </w:pPr>
      <w:rPr>
        <w:rFonts w:ascii="Wingdings" w:hAnsi="Wingdings"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4FC44B91"/>
    <w:multiLevelType w:val="hybridMultilevel"/>
    <w:tmpl w:val="9EA6BFBE"/>
    <w:lvl w:ilvl="0" w:tplc="08090003">
      <w:start w:val="1"/>
      <w:numFmt w:val="bullet"/>
      <w:lvlText w:val="o"/>
      <w:lvlJc w:val="left"/>
      <w:pPr>
        <w:ind w:left="720" w:hanging="360"/>
      </w:pPr>
      <w:rPr>
        <w:rFonts w:ascii="Courier New" w:hAnsi="Courier New" w:cs="Courier New" w:hint="default"/>
      </w:rPr>
    </w:lvl>
    <w:lvl w:ilvl="1" w:tplc="08090005">
      <w:start w:val="1"/>
      <w:numFmt w:val="bullet"/>
      <w:lvlText w:val=""/>
      <w:lvlJc w:val="left"/>
      <w:pPr>
        <w:ind w:left="1440" w:hanging="360"/>
      </w:pPr>
      <w:rPr>
        <w:rFonts w:ascii="Wingdings" w:hAnsi="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0615A26"/>
    <w:multiLevelType w:val="hybridMultilevel"/>
    <w:tmpl w:val="7E6201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06F796E"/>
    <w:multiLevelType w:val="hybridMultilevel"/>
    <w:tmpl w:val="A47C9CB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9E86A57"/>
    <w:multiLevelType w:val="hybridMultilevel"/>
    <w:tmpl w:val="C832A800"/>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AC8062A"/>
    <w:multiLevelType w:val="hybridMultilevel"/>
    <w:tmpl w:val="50BA63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D2A65F8"/>
    <w:multiLevelType w:val="hybridMultilevel"/>
    <w:tmpl w:val="6C5095F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E3975F8"/>
    <w:multiLevelType w:val="hybridMultilevel"/>
    <w:tmpl w:val="08D09304"/>
    <w:lvl w:ilvl="0" w:tplc="08090001">
      <w:start w:val="1"/>
      <w:numFmt w:val="bullet"/>
      <w:lvlText w:val=""/>
      <w:lvlJc w:val="left"/>
      <w:pPr>
        <w:ind w:left="3600" w:hanging="360"/>
      </w:pPr>
      <w:rPr>
        <w:rFonts w:ascii="Symbol" w:hAnsi="Symbol" w:hint="default"/>
      </w:rPr>
    </w:lvl>
    <w:lvl w:ilvl="1" w:tplc="08090003" w:tentative="1">
      <w:start w:val="1"/>
      <w:numFmt w:val="bullet"/>
      <w:lvlText w:val="o"/>
      <w:lvlJc w:val="left"/>
      <w:pPr>
        <w:ind w:left="4320" w:hanging="360"/>
      </w:pPr>
      <w:rPr>
        <w:rFonts w:ascii="Courier New" w:hAnsi="Courier New" w:cs="Courier New" w:hint="default"/>
      </w:rPr>
    </w:lvl>
    <w:lvl w:ilvl="2" w:tplc="08090005" w:tentative="1">
      <w:start w:val="1"/>
      <w:numFmt w:val="bullet"/>
      <w:lvlText w:val=""/>
      <w:lvlJc w:val="left"/>
      <w:pPr>
        <w:ind w:left="5040" w:hanging="360"/>
      </w:pPr>
      <w:rPr>
        <w:rFonts w:ascii="Wingdings" w:hAnsi="Wingdings" w:hint="default"/>
      </w:rPr>
    </w:lvl>
    <w:lvl w:ilvl="3" w:tplc="08090001" w:tentative="1">
      <w:start w:val="1"/>
      <w:numFmt w:val="bullet"/>
      <w:lvlText w:val=""/>
      <w:lvlJc w:val="left"/>
      <w:pPr>
        <w:ind w:left="5760" w:hanging="360"/>
      </w:pPr>
      <w:rPr>
        <w:rFonts w:ascii="Symbol" w:hAnsi="Symbol" w:hint="default"/>
      </w:rPr>
    </w:lvl>
    <w:lvl w:ilvl="4" w:tplc="08090003" w:tentative="1">
      <w:start w:val="1"/>
      <w:numFmt w:val="bullet"/>
      <w:lvlText w:val="o"/>
      <w:lvlJc w:val="left"/>
      <w:pPr>
        <w:ind w:left="6480" w:hanging="360"/>
      </w:pPr>
      <w:rPr>
        <w:rFonts w:ascii="Courier New" w:hAnsi="Courier New" w:cs="Courier New" w:hint="default"/>
      </w:rPr>
    </w:lvl>
    <w:lvl w:ilvl="5" w:tplc="08090005" w:tentative="1">
      <w:start w:val="1"/>
      <w:numFmt w:val="bullet"/>
      <w:lvlText w:val=""/>
      <w:lvlJc w:val="left"/>
      <w:pPr>
        <w:ind w:left="7200" w:hanging="360"/>
      </w:pPr>
      <w:rPr>
        <w:rFonts w:ascii="Wingdings" w:hAnsi="Wingdings" w:hint="default"/>
      </w:rPr>
    </w:lvl>
    <w:lvl w:ilvl="6" w:tplc="08090001" w:tentative="1">
      <w:start w:val="1"/>
      <w:numFmt w:val="bullet"/>
      <w:lvlText w:val=""/>
      <w:lvlJc w:val="left"/>
      <w:pPr>
        <w:ind w:left="7920" w:hanging="360"/>
      </w:pPr>
      <w:rPr>
        <w:rFonts w:ascii="Symbol" w:hAnsi="Symbol" w:hint="default"/>
      </w:rPr>
    </w:lvl>
    <w:lvl w:ilvl="7" w:tplc="08090003" w:tentative="1">
      <w:start w:val="1"/>
      <w:numFmt w:val="bullet"/>
      <w:lvlText w:val="o"/>
      <w:lvlJc w:val="left"/>
      <w:pPr>
        <w:ind w:left="8640" w:hanging="360"/>
      </w:pPr>
      <w:rPr>
        <w:rFonts w:ascii="Courier New" w:hAnsi="Courier New" w:cs="Courier New" w:hint="default"/>
      </w:rPr>
    </w:lvl>
    <w:lvl w:ilvl="8" w:tplc="08090005" w:tentative="1">
      <w:start w:val="1"/>
      <w:numFmt w:val="bullet"/>
      <w:lvlText w:val=""/>
      <w:lvlJc w:val="left"/>
      <w:pPr>
        <w:ind w:left="9360" w:hanging="360"/>
      </w:pPr>
      <w:rPr>
        <w:rFonts w:ascii="Wingdings" w:hAnsi="Wingdings" w:hint="default"/>
      </w:rPr>
    </w:lvl>
  </w:abstractNum>
  <w:abstractNum w:abstractNumId="21" w15:restartNumberingAfterBreak="0">
    <w:nsid w:val="65C802CF"/>
    <w:multiLevelType w:val="hybridMultilevel"/>
    <w:tmpl w:val="E2E4FD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859737A"/>
    <w:multiLevelType w:val="hybridMultilevel"/>
    <w:tmpl w:val="E0B655F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F820AE6"/>
    <w:multiLevelType w:val="hybridMultilevel"/>
    <w:tmpl w:val="B51214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AC36DAC"/>
    <w:multiLevelType w:val="hybridMultilevel"/>
    <w:tmpl w:val="2C760EF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7E93166B"/>
    <w:multiLevelType w:val="hybridMultilevel"/>
    <w:tmpl w:val="5F941A46"/>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EF7185A"/>
    <w:multiLevelType w:val="hybridMultilevel"/>
    <w:tmpl w:val="F3B6535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13039589">
    <w:abstractNumId w:val="26"/>
  </w:num>
  <w:num w:numId="2" w16cid:durableId="2020698072">
    <w:abstractNumId w:val="1"/>
  </w:num>
  <w:num w:numId="3" w16cid:durableId="1159539394">
    <w:abstractNumId w:val="21"/>
  </w:num>
  <w:num w:numId="4" w16cid:durableId="1413161251">
    <w:abstractNumId w:val="22"/>
  </w:num>
  <w:num w:numId="5" w16cid:durableId="1639997634">
    <w:abstractNumId w:val="4"/>
  </w:num>
  <w:num w:numId="6" w16cid:durableId="1332836164">
    <w:abstractNumId w:val="17"/>
  </w:num>
  <w:num w:numId="7" w16cid:durableId="960458971">
    <w:abstractNumId w:val="14"/>
  </w:num>
  <w:num w:numId="8" w16cid:durableId="460197754">
    <w:abstractNumId w:val="24"/>
  </w:num>
  <w:num w:numId="9" w16cid:durableId="1693726025">
    <w:abstractNumId w:val="3"/>
  </w:num>
  <w:num w:numId="10" w16cid:durableId="713621834">
    <w:abstractNumId w:val="2"/>
  </w:num>
  <w:num w:numId="11" w16cid:durableId="86311229">
    <w:abstractNumId w:val="7"/>
  </w:num>
  <w:num w:numId="12" w16cid:durableId="1869181397">
    <w:abstractNumId w:val="25"/>
  </w:num>
  <w:num w:numId="13" w16cid:durableId="1501237101">
    <w:abstractNumId w:val="6"/>
  </w:num>
  <w:num w:numId="14" w16cid:durableId="1216164414">
    <w:abstractNumId w:val="13"/>
  </w:num>
  <w:num w:numId="15" w16cid:durableId="1626884660">
    <w:abstractNumId w:val="5"/>
  </w:num>
  <w:num w:numId="16" w16cid:durableId="922646694">
    <w:abstractNumId w:val="12"/>
  </w:num>
  <w:num w:numId="17" w16cid:durableId="501821699">
    <w:abstractNumId w:val="0"/>
  </w:num>
  <w:num w:numId="18" w16cid:durableId="16389909">
    <w:abstractNumId w:val="19"/>
  </w:num>
  <w:num w:numId="19" w16cid:durableId="988945585">
    <w:abstractNumId w:val="15"/>
  </w:num>
  <w:num w:numId="20" w16cid:durableId="889221108">
    <w:abstractNumId w:val="10"/>
  </w:num>
  <w:num w:numId="21" w16cid:durableId="1859851772">
    <w:abstractNumId w:val="23"/>
  </w:num>
  <w:num w:numId="22" w16cid:durableId="1382554466">
    <w:abstractNumId w:val="11"/>
  </w:num>
  <w:num w:numId="23" w16cid:durableId="97725632">
    <w:abstractNumId w:val="16"/>
  </w:num>
  <w:num w:numId="24" w16cid:durableId="1938563705">
    <w:abstractNumId w:val="18"/>
  </w:num>
  <w:num w:numId="25" w16cid:durableId="625697150">
    <w:abstractNumId w:val="20"/>
  </w:num>
  <w:num w:numId="26" w16cid:durableId="248855430">
    <w:abstractNumId w:val="9"/>
  </w:num>
  <w:num w:numId="27" w16cid:durableId="34741592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1C0B"/>
    <w:rsid w:val="00030DB5"/>
    <w:rsid w:val="0003616B"/>
    <w:rsid w:val="00042ED6"/>
    <w:rsid w:val="00060237"/>
    <w:rsid w:val="00061000"/>
    <w:rsid w:val="00061B50"/>
    <w:rsid w:val="000655CF"/>
    <w:rsid w:val="0007138D"/>
    <w:rsid w:val="0007584B"/>
    <w:rsid w:val="0007592D"/>
    <w:rsid w:val="0008163F"/>
    <w:rsid w:val="000A45A3"/>
    <w:rsid w:val="000C378F"/>
    <w:rsid w:val="000E497F"/>
    <w:rsid w:val="000F752C"/>
    <w:rsid w:val="0012573B"/>
    <w:rsid w:val="00141FE0"/>
    <w:rsid w:val="0015787C"/>
    <w:rsid w:val="00157C72"/>
    <w:rsid w:val="00194C6F"/>
    <w:rsid w:val="001A1D76"/>
    <w:rsid w:val="001A4679"/>
    <w:rsid w:val="001C41B4"/>
    <w:rsid w:val="001C7265"/>
    <w:rsid w:val="001D79B1"/>
    <w:rsid w:val="001E2204"/>
    <w:rsid w:val="001E2680"/>
    <w:rsid w:val="001F5ACD"/>
    <w:rsid w:val="00213FBB"/>
    <w:rsid w:val="002362B1"/>
    <w:rsid w:val="0024536D"/>
    <w:rsid w:val="002560F0"/>
    <w:rsid w:val="00256F65"/>
    <w:rsid w:val="002621DF"/>
    <w:rsid w:val="00286C5F"/>
    <w:rsid w:val="00292A08"/>
    <w:rsid w:val="00295C9C"/>
    <w:rsid w:val="002B7C27"/>
    <w:rsid w:val="002E4411"/>
    <w:rsid w:val="002F2268"/>
    <w:rsid w:val="002F24F9"/>
    <w:rsid w:val="002F6B6F"/>
    <w:rsid w:val="00320368"/>
    <w:rsid w:val="00321B57"/>
    <w:rsid w:val="0032248E"/>
    <w:rsid w:val="003409B9"/>
    <w:rsid w:val="00361474"/>
    <w:rsid w:val="003652FB"/>
    <w:rsid w:val="003701A9"/>
    <w:rsid w:val="003A7252"/>
    <w:rsid w:val="003B41C3"/>
    <w:rsid w:val="003F6298"/>
    <w:rsid w:val="00441BDB"/>
    <w:rsid w:val="004467F8"/>
    <w:rsid w:val="004470D4"/>
    <w:rsid w:val="0046329C"/>
    <w:rsid w:val="004670C5"/>
    <w:rsid w:val="00476AC3"/>
    <w:rsid w:val="0048142D"/>
    <w:rsid w:val="0048773E"/>
    <w:rsid w:val="004B0038"/>
    <w:rsid w:val="005027F4"/>
    <w:rsid w:val="00523ED5"/>
    <w:rsid w:val="00535760"/>
    <w:rsid w:val="00552A1F"/>
    <w:rsid w:val="00553E48"/>
    <w:rsid w:val="00580679"/>
    <w:rsid w:val="005A41A1"/>
    <w:rsid w:val="005E2A54"/>
    <w:rsid w:val="005E30D1"/>
    <w:rsid w:val="006217F3"/>
    <w:rsid w:val="00623941"/>
    <w:rsid w:val="00640B85"/>
    <w:rsid w:val="00640C57"/>
    <w:rsid w:val="006550BF"/>
    <w:rsid w:val="00672A6E"/>
    <w:rsid w:val="00675A54"/>
    <w:rsid w:val="00693AD4"/>
    <w:rsid w:val="006D71CC"/>
    <w:rsid w:val="0074021E"/>
    <w:rsid w:val="00765AD0"/>
    <w:rsid w:val="00771C0B"/>
    <w:rsid w:val="007745A3"/>
    <w:rsid w:val="007A2E14"/>
    <w:rsid w:val="007B6517"/>
    <w:rsid w:val="007E25C2"/>
    <w:rsid w:val="007F5FFB"/>
    <w:rsid w:val="00804146"/>
    <w:rsid w:val="00864F65"/>
    <w:rsid w:val="008824E9"/>
    <w:rsid w:val="00884305"/>
    <w:rsid w:val="008922BA"/>
    <w:rsid w:val="008A344A"/>
    <w:rsid w:val="008D245A"/>
    <w:rsid w:val="008E54BA"/>
    <w:rsid w:val="008E6AC8"/>
    <w:rsid w:val="00901A13"/>
    <w:rsid w:val="0091588E"/>
    <w:rsid w:val="00946C08"/>
    <w:rsid w:val="00951B6E"/>
    <w:rsid w:val="009701AA"/>
    <w:rsid w:val="009725FD"/>
    <w:rsid w:val="00995774"/>
    <w:rsid w:val="009A246D"/>
    <w:rsid w:val="009D2620"/>
    <w:rsid w:val="009D29D2"/>
    <w:rsid w:val="00A01E9D"/>
    <w:rsid w:val="00A1207E"/>
    <w:rsid w:val="00A20662"/>
    <w:rsid w:val="00A36733"/>
    <w:rsid w:val="00A3715A"/>
    <w:rsid w:val="00A65B6C"/>
    <w:rsid w:val="00A822BF"/>
    <w:rsid w:val="00AB7968"/>
    <w:rsid w:val="00AF69B0"/>
    <w:rsid w:val="00B060CB"/>
    <w:rsid w:val="00B10CC2"/>
    <w:rsid w:val="00B20475"/>
    <w:rsid w:val="00B50BCF"/>
    <w:rsid w:val="00B5351F"/>
    <w:rsid w:val="00B60854"/>
    <w:rsid w:val="00B6777E"/>
    <w:rsid w:val="00B83BB8"/>
    <w:rsid w:val="00B90DF8"/>
    <w:rsid w:val="00BB6C7A"/>
    <w:rsid w:val="00BD24C6"/>
    <w:rsid w:val="00C04A25"/>
    <w:rsid w:val="00C27EE5"/>
    <w:rsid w:val="00C37293"/>
    <w:rsid w:val="00C42623"/>
    <w:rsid w:val="00C47ACE"/>
    <w:rsid w:val="00C830BD"/>
    <w:rsid w:val="00C93854"/>
    <w:rsid w:val="00CB68AA"/>
    <w:rsid w:val="00CE118B"/>
    <w:rsid w:val="00D23120"/>
    <w:rsid w:val="00D45134"/>
    <w:rsid w:val="00D50D9F"/>
    <w:rsid w:val="00D60536"/>
    <w:rsid w:val="00D63E94"/>
    <w:rsid w:val="00D6552D"/>
    <w:rsid w:val="00D6770B"/>
    <w:rsid w:val="00DD523E"/>
    <w:rsid w:val="00E0623C"/>
    <w:rsid w:val="00E133F2"/>
    <w:rsid w:val="00E542E8"/>
    <w:rsid w:val="00E7437B"/>
    <w:rsid w:val="00EB72B8"/>
    <w:rsid w:val="00EC42C1"/>
    <w:rsid w:val="00EC4F25"/>
    <w:rsid w:val="00EC6874"/>
    <w:rsid w:val="00ED75BF"/>
    <w:rsid w:val="00EF6F07"/>
    <w:rsid w:val="00F0386B"/>
    <w:rsid w:val="00F450B5"/>
    <w:rsid w:val="00F46975"/>
    <w:rsid w:val="00F54BDD"/>
    <w:rsid w:val="00F63BED"/>
    <w:rsid w:val="00F70A83"/>
    <w:rsid w:val="00F75EC8"/>
    <w:rsid w:val="00F84C96"/>
    <w:rsid w:val="00FB216A"/>
    <w:rsid w:val="00FB5600"/>
    <w:rsid w:val="00FC1A57"/>
    <w:rsid w:val="00FC34B1"/>
    <w:rsid w:val="00FD2A0E"/>
    <w:rsid w:val="00FD3E58"/>
    <w:rsid w:val="00FF3F1A"/>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9E06C5B"/>
  <w15:docId w15:val="{7C767F28-AA7F-1645-9117-75AC1FF2F7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E54BA"/>
    <w:pPr>
      <w:ind w:left="720"/>
      <w:contextualSpacing/>
    </w:pPr>
  </w:style>
  <w:style w:type="character" w:styleId="Hyperlink">
    <w:name w:val="Hyperlink"/>
    <w:basedOn w:val="DefaultParagraphFont"/>
    <w:uiPriority w:val="99"/>
    <w:unhideWhenUsed/>
    <w:rsid w:val="006217F3"/>
    <w:rPr>
      <w:color w:val="0563C1" w:themeColor="hyperlink"/>
      <w:u w:val="single"/>
    </w:rPr>
  </w:style>
  <w:style w:type="character" w:customStyle="1" w:styleId="UnresolvedMention1">
    <w:name w:val="Unresolved Mention1"/>
    <w:basedOn w:val="DefaultParagraphFont"/>
    <w:uiPriority w:val="99"/>
    <w:semiHidden/>
    <w:unhideWhenUsed/>
    <w:rsid w:val="006217F3"/>
    <w:rPr>
      <w:color w:val="605E5C"/>
      <w:shd w:val="clear" w:color="auto" w:fill="E1DFDD"/>
    </w:rPr>
  </w:style>
  <w:style w:type="paragraph" w:styleId="Header">
    <w:name w:val="header"/>
    <w:basedOn w:val="Normal"/>
    <w:link w:val="HeaderChar"/>
    <w:uiPriority w:val="99"/>
    <w:unhideWhenUsed/>
    <w:rsid w:val="008E6AC8"/>
    <w:pPr>
      <w:tabs>
        <w:tab w:val="center" w:pos="4513"/>
        <w:tab w:val="right" w:pos="9026"/>
      </w:tabs>
      <w:spacing w:after="0" w:line="240" w:lineRule="auto"/>
    </w:pPr>
  </w:style>
  <w:style w:type="character" w:customStyle="1" w:styleId="HeaderChar">
    <w:name w:val="Header Char"/>
    <w:basedOn w:val="DefaultParagraphFont"/>
    <w:link w:val="Header"/>
    <w:uiPriority w:val="99"/>
    <w:rsid w:val="008E6AC8"/>
  </w:style>
  <w:style w:type="paragraph" w:styleId="Footer">
    <w:name w:val="footer"/>
    <w:basedOn w:val="Normal"/>
    <w:link w:val="FooterChar"/>
    <w:uiPriority w:val="99"/>
    <w:unhideWhenUsed/>
    <w:rsid w:val="008E6AC8"/>
    <w:pPr>
      <w:tabs>
        <w:tab w:val="center" w:pos="4513"/>
        <w:tab w:val="right" w:pos="9026"/>
      </w:tabs>
      <w:spacing w:after="0" w:line="240" w:lineRule="auto"/>
    </w:pPr>
  </w:style>
  <w:style w:type="character" w:customStyle="1" w:styleId="FooterChar">
    <w:name w:val="Footer Char"/>
    <w:basedOn w:val="DefaultParagraphFont"/>
    <w:link w:val="Footer"/>
    <w:uiPriority w:val="99"/>
    <w:rsid w:val="008E6AC8"/>
  </w:style>
  <w:style w:type="paragraph" w:styleId="BalloonText">
    <w:name w:val="Balloon Text"/>
    <w:basedOn w:val="Normal"/>
    <w:link w:val="BalloonTextChar"/>
    <w:uiPriority w:val="99"/>
    <w:semiHidden/>
    <w:unhideWhenUsed/>
    <w:rsid w:val="001F5AC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F5AC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christiansafeguardingservices.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3C0FFC-D30A-6D4F-A855-8769C7169E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2577</Words>
  <Characters>14689</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Harrison</dc:creator>
  <cp:keywords/>
  <dc:description/>
  <cp:lastModifiedBy>Sue Harrison</cp:lastModifiedBy>
  <cp:revision>2</cp:revision>
  <cp:lastPrinted>2018-12-14T12:55:00Z</cp:lastPrinted>
  <dcterms:created xsi:type="dcterms:W3CDTF">2025-06-19T19:08:00Z</dcterms:created>
  <dcterms:modified xsi:type="dcterms:W3CDTF">2025-06-19T19:08:00Z</dcterms:modified>
</cp:coreProperties>
</file>